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AE73" w14:textId="77777777" w:rsidR="00E72B51" w:rsidRPr="00B24B20" w:rsidRDefault="00E72B51" w:rsidP="00E72B51">
      <w:pPr>
        <w:jc w:val="right"/>
        <w:rPr>
          <w:b/>
          <w:sz w:val="28"/>
          <w:szCs w:val="28"/>
        </w:rPr>
      </w:pPr>
      <w:r w:rsidRPr="00B24B20">
        <w:rPr>
          <w:b/>
          <w:sz w:val="28"/>
          <w:szCs w:val="28"/>
        </w:rPr>
        <w:t xml:space="preserve">Приложение №4  </w:t>
      </w:r>
    </w:p>
    <w:p w14:paraId="33BC25DB" w14:textId="77777777" w:rsidR="00E72B51" w:rsidRPr="00FB675F" w:rsidRDefault="00E72B51" w:rsidP="00E72B51">
      <w:pPr>
        <w:jc w:val="right"/>
        <w:rPr>
          <w:b/>
          <w:sz w:val="28"/>
          <w:szCs w:val="28"/>
        </w:rPr>
      </w:pPr>
      <w:r w:rsidRPr="00FB675F">
        <w:rPr>
          <w:b/>
          <w:sz w:val="28"/>
          <w:szCs w:val="28"/>
        </w:rPr>
        <w:t>к коллективному договору</w:t>
      </w:r>
    </w:p>
    <w:p w14:paraId="5404FF40" w14:textId="77777777" w:rsidR="00E72B51" w:rsidRDefault="00E72B51" w:rsidP="00E72B51">
      <w:pPr>
        <w:jc w:val="right"/>
        <w:rPr>
          <w:b/>
          <w:sz w:val="28"/>
          <w:szCs w:val="28"/>
        </w:rPr>
      </w:pPr>
      <w:r w:rsidRPr="00FB675F">
        <w:rPr>
          <w:b/>
          <w:sz w:val="28"/>
          <w:szCs w:val="28"/>
        </w:rPr>
        <w:t>ГБПОУ КК БАТТ на</w:t>
      </w:r>
      <w:r w:rsidR="00BF569A">
        <w:rPr>
          <w:b/>
          <w:sz w:val="28"/>
          <w:szCs w:val="28"/>
        </w:rPr>
        <w:t xml:space="preserve"> 2025</w:t>
      </w:r>
      <w:r w:rsidRPr="00E00F11">
        <w:rPr>
          <w:sz w:val="28"/>
          <w:szCs w:val="28"/>
        </w:rPr>
        <w:t xml:space="preserve">- </w:t>
      </w:r>
      <w:r w:rsidRPr="00FB675F">
        <w:rPr>
          <w:b/>
          <w:sz w:val="28"/>
          <w:szCs w:val="28"/>
        </w:rPr>
        <w:t>20</w:t>
      </w:r>
      <w:r w:rsidR="00BF569A">
        <w:rPr>
          <w:b/>
          <w:sz w:val="28"/>
          <w:szCs w:val="28"/>
        </w:rPr>
        <w:t>28</w:t>
      </w:r>
      <w:r w:rsidRPr="00FB675F">
        <w:rPr>
          <w:b/>
          <w:sz w:val="28"/>
          <w:szCs w:val="28"/>
        </w:rPr>
        <w:t>г.</w:t>
      </w:r>
    </w:p>
    <w:p w14:paraId="5EC11908" w14:textId="77777777" w:rsidR="00E72B51" w:rsidRDefault="00E72B51" w:rsidP="00E72B51">
      <w:pPr>
        <w:jc w:val="right"/>
        <w:rPr>
          <w:b/>
          <w:sz w:val="28"/>
          <w:szCs w:val="28"/>
        </w:rPr>
      </w:pPr>
    </w:p>
    <w:p w14:paraId="30EA3F7E" w14:textId="77777777" w:rsidR="00E72B51" w:rsidRPr="00FB675F" w:rsidRDefault="00E72B51" w:rsidP="00E72B51">
      <w:pPr>
        <w:jc w:val="right"/>
        <w:rPr>
          <w:b/>
          <w:sz w:val="28"/>
          <w:szCs w:val="28"/>
        </w:rPr>
      </w:pPr>
    </w:p>
    <w:tbl>
      <w:tblPr>
        <w:tblStyle w:val="a3"/>
        <w:tblW w:w="2013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30"/>
      </w:tblGrid>
      <w:tr w:rsidR="00E72B51" w14:paraId="79CB4FAC" w14:textId="77777777" w:rsidTr="00A27CF1">
        <w:tc>
          <w:tcPr>
            <w:tcW w:w="20130" w:type="dxa"/>
          </w:tcPr>
          <w:tbl>
            <w:tblPr>
              <w:tblStyle w:val="a3"/>
              <w:tblW w:w="981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63"/>
              <w:gridCol w:w="4253"/>
            </w:tblGrid>
            <w:tr w:rsidR="00E72B51" w:rsidRPr="00791799" w14:paraId="7B5E0D8B" w14:textId="77777777" w:rsidTr="00336213">
              <w:tc>
                <w:tcPr>
                  <w:tcW w:w="5563" w:type="dxa"/>
                </w:tcPr>
                <w:p w14:paraId="16E27CD5" w14:textId="43A7EC88" w:rsidR="00E72B51" w:rsidRDefault="00E72B51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</w:pPr>
                </w:p>
              </w:tc>
              <w:tc>
                <w:tcPr>
                  <w:tcW w:w="4253" w:type="dxa"/>
                </w:tcPr>
                <w:p w14:paraId="49848138" w14:textId="77777777" w:rsidR="00E72B51" w:rsidRDefault="00E72B51" w:rsidP="00A27CF1">
                  <w:pPr>
                    <w:pStyle w:val="a4"/>
                    <w:kinsoku w:val="0"/>
                    <w:overflowPunct w:val="0"/>
                    <w:spacing w:before="142"/>
                    <w:ind w:left="0"/>
                    <w:rPr>
                      <w:spacing w:val="-1"/>
                    </w:rPr>
                  </w:pPr>
                </w:p>
              </w:tc>
            </w:tr>
          </w:tbl>
          <w:p w14:paraId="623A8348" w14:textId="77777777" w:rsidR="00E72B51" w:rsidRDefault="00E72B51" w:rsidP="00A27CF1"/>
        </w:tc>
      </w:tr>
    </w:tbl>
    <w:p w14:paraId="07BC769E" w14:textId="77777777" w:rsidR="00E72B51" w:rsidRDefault="00E72B51" w:rsidP="00E72B51">
      <w:pPr>
        <w:jc w:val="center"/>
        <w:rPr>
          <w:b/>
          <w:sz w:val="28"/>
          <w:szCs w:val="28"/>
        </w:rPr>
      </w:pPr>
    </w:p>
    <w:p w14:paraId="641F4C0F" w14:textId="77777777" w:rsidR="00E72B51" w:rsidRPr="004A07DB" w:rsidRDefault="00E72B51" w:rsidP="00E72B51">
      <w:pPr>
        <w:jc w:val="center"/>
        <w:rPr>
          <w:b/>
          <w:sz w:val="28"/>
          <w:szCs w:val="28"/>
        </w:rPr>
      </w:pPr>
      <w:r w:rsidRPr="004A07DB">
        <w:rPr>
          <w:b/>
          <w:sz w:val="28"/>
          <w:szCs w:val="28"/>
        </w:rPr>
        <w:t>Соглашение по охране труда</w:t>
      </w:r>
    </w:p>
    <w:p w14:paraId="1FB5D24A" w14:textId="77777777" w:rsidR="00E72B51" w:rsidRPr="004A07DB" w:rsidRDefault="00E72B51" w:rsidP="00E72B51">
      <w:pPr>
        <w:jc w:val="center"/>
        <w:rPr>
          <w:b/>
          <w:sz w:val="28"/>
          <w:szCs w:val="28"/>
        </w:rPr>
      </w:pPr>
      <w:r w:rsidRPr="004A07DB">
        <w:rPr>
          <w:b/>
          <w:sz w:val="28"/>
          <w:szCs w:val="28"/>
        </w:rPr>
        <w:t>между работодателем  и работниками Государственного бюджетного профессионального  образовательного учреждения Краснодарского края «Белоглинский аграрно-технический техникум»</w:t>
      </w:r>
    </w:p>
    <w:p w14:paraId="1D511782" w14:textId="77777777" w:rsidR="00E72B51" w:rsidRPr="004A07DB" w:rsidRDefault="00E72B51" w:rsidP="00E72B51">
      <w:pPr>
        <w:jc w:val="center"/>
        <w:rPr>
          <w:spacing w:val="-1"/>
        </w:rPr>
      </w:pPr>
      <w:r w:rsidRPr="004A07DB">
        <w:rPr>
          <w:b/>
          <w:sz w:val="28"/>
          <w:szCs w:val="28"/>
        </w:rPr>
        <w:t>на 202</w:t>
      </w:r>
      <w:r w:rsidR="008B541C">
        <w:rPr>
          <w:b/>
          <w:sz w:val="28"/>
          <w:szCs w:val="28"/>
        </w:rPr>
        <w:t>5</w:t>
      </w:r>
      <w:r w:rsidRPr="004A07DB">
        <w:rPr>
          <w:b/>
          <w:sz w:val="28"/>
          <w:szCs w:val="28"/>
        </w:rPr>
        <w:t xml:space="preserve"> год</w:t>
      </w:r>
      <w:r w:rsidRPr="004A07DB">
        <w:rPr>
          <w:spacing w:val="-1"/>
        </w:rPr>
        <w:t xml:space="preserve"> </w:t>
      </w:r>
    </w:p>
    <w:p w14:paraId="4AFF99A9" w14:textId="77777777" w:rsidR="00E72B51" w:rsidRPr="004A07DB" w:rsidRDefault="00E72B51" w:rsidP="00E72B51">
      <w:pPr>
        <w:jc w:val="center"/>
        <w:rPr>
          <w:b/>
          <w:sz w:val="28"/>
          <w:szCs w:val="28"/>
        </w:rPr>
      </w:pPr>
    </w:p>
    <w:p w14:paraId="4AB6D484" w14:textId="77777777" w:rsidR="00E72B51" w:rsidRDefault="00E72B51" w:rsidP="00E72B51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958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200"/>
        <w:gridCol w:w="202"/>
        <w:gridCol w:w="1559"/>
        <w:gridCol w:w="1701"/>
        <w:gridCol w:w="2208"/>
      </w:tblGrid>
      <w:tr w:rsidR="00E72B51" w14:paraId="05312C36" w14:textId="77777777" w:rsidTr="00A27CF1">
        <w:trPr>
          <w:trHeight w:val="397"/>
        </w:trPr>
        <w:tc>
          <w:tcPr>
            <w:tcW w:w="710" w:type="dxa"/>
            <w:vMerge w:val="restart"/>
          </w:tcPr>
          <w:p w14:paraId="6303A9E9" w14:textId="77777777" w:rsidR="00E72B51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</w:p>
          <w:p w14:paraId="1E9A474F" w14:textId="77777777" w:rsidR="00E72B51" w:rsidRPr="003B722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3B7223">
              <w:rPr>
                <w:sz w:val="28"/>
                <w:szCs w:val="28"/>
              </w:rPr>
              <w:t>№ п/п</w:t>
            </w:r>
          </w:p>
        </w:tc>
        <w:tc>
          <w:tcPr>
            <w:tcW w:w="3402" w:type="dxa"/>
            <w:gridSpan w:val="2"/>
            <w:vMerge w:val="restart"/>
          </w:tcPr>
          <w:p w14:paraId="1FAE5840" w14:textId="77777777" w:rsidR="00E72B51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  <w:p w14:paraId="7E7C4BB7" w14:textId="77777777"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3B7223">
              <w:rPr>
                <w:sz w:val="28"/>
                <w:szCs w:val="28"/>
              </w:rPr>
              <w:t>Содержание мероприятий</w:t>
            </w:r>
          </w:p>
          <w:p w14:paraId="01719BBA" w14:textId="77777777"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3B7223">
              <w:rPr>
                <w:sz w:val="28"/>
                <w:szCs w:val="28"/>
              </w:rPr>
              <w:t>(работ)</w:t>
            </w:r>
          </w:p>
        </w:tc>
        <w:tc>
          <w:tcPr>
            <w:tcW w:w="1559" w:type="dxa"/>
            <w:vMerge w:val="restart"/>
          </w:tcPr>
          <w:p w14:paraId="7E6FE5F0" w14:textId="77777777" w:rsidR="00E72B51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  <w:p w14:paraId="25D5314F" w14:textId="77777777"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3B7223">
              <w:rPr>
                <w:sz w:val="28"/>
                <w:szCs w:val="28"/>
              </w:rPr>
              <w:t>Стоимость</w:t>
            </w:r>
          </w:p>
          <w:p w14:paraId="7ED17225" w14:textId="77777777"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3B7223">
              <w:rPr>
                <w:sz w:val="28"/>
                <w:szCs w:val="28"/>
              </w:rPr>
              <w:t>(</w:t>
            </w:r>
            <w:proofErr w:type="spellStart"/>
            <w:r w:rsidRPr="003B7223">
              <w:rPr>
                <w:sz w:val="28"/>
                <w:szCs w:val="28"/>
              </w:rPr>
              <w:t>тыс.руб</w:t>
            </w:r>
            <w:proofErr w:type="spellEnd"/>
            <w:r w:rsidRPr="003B7223">
              <w:rPr>
                <w:sz w:val="28"/>
                <w:szCs w:val="28"/>
              </w:rPr>
              <w:t>.)</w:t>
            </w:r>
          </w:p>
        </w:tc>
        <w:tc>
          <w:tcPr>
            <w:tcW w:w="1701" w:type="dxa"/>
            <w:vMerge w:val="restart"/>
          </w:tcPr>
          <w:p w14:paraId="4414FC76" w14:textId="77777777" w:rsidR="00E72B51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  <w:p w14:paraId="742620FE" w14:textId="77777777"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3B7223">
              <w:rPr>
                <w:sz w:val="28"/>
                <w:szCs w:val="28"/>
              </w:rPr>
              <w:t>Срок выполнения</w:t>
            </w:r>
          </w:p>
        </w:tc>
        <w:tc>
          <w:tcPr>
            <w:tcW w:w="2208" w:type="dxa"/>
            <w:vMerge w:val="restart"/>
          </w:tcPr>
          <w:p w14:paraId="75CCA037" w14:textId="77777777" w:rsidR="00E72B51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</w:p>
          <w:p w14:paraId="462B4635" w14:textId="77777777" w:rsidR="00E72B51" w:rsidRPr="003B722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3B7223">
              <w:rPr>
                <w:sz w:val="28"/>
                <w:szCs w:val="28"/>
              </w:rPr>
              <w:t>Ответственный</w:t>
            </w:r>
          </w:p>
        </w:tc>
      </w:tr>
      <w:tr w:rsidR="00E72B51" w14:paraId="438C0106" w14:textId="77777777" w:rsidTr="00A27CF1">
        <w:trPr>
          <w:trHeight w:val="954"/>
        </w:trPr>
        <w:tc>
          <w:tcPr>
            <w:tcW w:w="710" w:type="dxa"/>
            <w:vMerge/>
          </w:tcPr>
          <w:p w14:paraId="4A79B5A2" w14:textId="77777777" w:rsidR="00E72B51" w:rsidRPr="003B722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14:paraId="3A39F386" w14:textId="77777777"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5C403631" w14:textId="77777777"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266BDFD4" w14:textId="77777777"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vMerge/>
          </w:tcPr>
          <w:p w14:paraId="13767C52" w14:textId="77777777" w:rsidR="00E72B51" w:rsidRPr="003B722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E72B51" w14:paraId="2CC2AEEB" w14:textId="77777777" w:rsidTr="00A27CF1">
        <w:trPr>
          <w:trHeight w:val="322"/>
        </w:trPr>
        <w:tc>
          <w:tcPr>
            <w:tcW w:w="710" w:type="dxa"/>
            <w:vMerge/>
          </w:tcPr>
          <w:p w14:paraId="6D101599" w14:textId="77777777" w:rsidR="00E72B51" w:rsidRPr="003B722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</w:tcPr>
          <w:p w14:paraId="1D19874B" w14:textId="77777777"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14:paraId="776813B2" w14:textId="77777777"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14:paraId="6EC8907E" w14:textId="77777777"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  <w:vMerge/>
          </w:tcPr>
          <w:p w14:paraId="1F5C234B" w14:textId="77777777" w:rsidR="00E72B51" w:rsidRPr="003B722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</w:p>
        </w:tc>
      </w:tr>
      <w:tr w:rsidR="00E72B51" w14:paraId="4AEC87A2" w14:textId="77777777" w:rsidTr="00A27CF1">
        <w:tc>
          <w:tcPr>
            <w:tcW w:w="9580" w:type="dxa"/>
            <w:gridSpan w:val="6"/>
          </w:tcPr>
          <w:p w14:paraId="43BD2977" w14:textId="77777777" w:rsidR="00E72B51" w:rsidRPr="003B722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3B7223">
              <w:rPr>
                <w:b/>
                <w:sz w:val="28"/>
                <w:szCs w:val="28"/>
                <w:lang w:val="en-US"/>
              </w:rPr>
              <w:t>I.</w:t>
            </w:r>
            <w:r w:rsidRPr="003B7223">
              <w:rPr>
                <w:b/>
                <w:sz w:val="28"/>
                <w:szCs w:val="28"/>
              </w:rPr>
              <w:t>ОРГАНИЗАЦИОННЫЕ МЕРОПРИЯТИЯ</w:t>
            </w:r>
          </w:p>
        </w:tc>
      </w:tr>
      <w:tr w:rsidR="00E72B51" w:rsidRPr="00257217" w14:paraId="46809704" w14:textId="77777777" w:rsidTr="00A27CF1">
        <w:tc>
          <w:tcPr>
            <w:tcW w:w="710" w:type="dxa"/>
          </w:tcPr>
          <w:p w14:paraId="6F1C1DAD" w14:textId="77777777" w:rsidR="00E72B51" w:rsidRPr="00257217" w:rsidRDefault="00E72B51" w:rsidP="00A27CF1">
            <w:pPr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1.</w:t>
            </w:r>
          </w:p>
        </w:tc>
        <w:tc>
          <w:tcPr>
            <w:tcW w:w="3402" w:type="dxa"/>
            <w:gridSpan w:val="2"/>
            <w:tcBorders>
              <w:top w:val="nil"/>
            </w:tcBorders>
          </w:tcPr>
          <w:p w14:paraId="24AB6F29" w14:textId="77777777" w:rsidR="00E72B51" w:rsidRPr="00257217" w:rsidRDefault="00E72B51" w:rsidP="00A27CF1">
            <w:pPr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 xml:space="preserve">Проведение специального обучения </w:t>
            </w:r>
            <w:r w:rsidR="00B24B20">
              <w:rPr>
                <w:sz w:val="28"/>
                <w:szCs w:val="28"/>
              </w:rPr>
              <w:t>по пожарной безопасности</w:t>
            </w:r>
            <w:r>
              <w:rPr>
                <w:sz w:val="28"/>
                <w:szCs w:val="28"/>
              </w:rPr>
              <w:t xml:space="preserve"> </w:t>
            </w:r>
            <w:r w:rsidRPr="00257217">
              <w:rPr>
                <w:sz w:val="28"/>
                <w:szCs w:val="28"/>
              </w:rPr>
              <w:t>руководителей</w:t>
            </w:r>
            <w:r>
              <w:rPr>
                <w:sz w:val="28"/>
                <w:szCs w:val="28"/>
              </w:rPr>
              <w:t xml:space="preserve"> структурных подразделений</w:t>
            </w:r>
            <w:r w:rsidRPr="00257217">
              <w:rPr>
                <w:sz w:val="28"/>
                <w:szCs w:val="28"/>
              </w:rPr>
              <w:t>,  членов комиссии по</w:t>
            </w:r>
            <w:r>
              <w:rPr>
                <w:sz w:val="28"/>
                <w:szCs w:val="28"/>
              </w:rPr>
              <w:t xml:space="preserve"> проверке знаний, требований пожарной безопасности </w:t>
            </w:r>
            <w:r w:rsidRPr="00257217">
              <w:rPr>
                <w:sz w:val="28"/>
                <w:szCs w:val="28"/>
              </w:rPr>
              <w:t>в обучающих организациях</w:t>
            </w:r>
          </w:p>
        </w:tc>
        <w:tc>
          <w:tcPr>
            <w:tcW w:w="1559" w:type="dxa"/>
            <w:tcBorders>
              <w:top w:val="nil"/>
            </w:tcBorders>
          </w:tcPr>
          <w:p w14:paraId="5FD42E5E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A03A802" w14:textId="77777777" w:rsidR="00E72B51" w:rsidRPr="00257217" w:rsidRDefault="00806497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208" w:type="dxa"/>
          </w:tcPr>
          <w:p w14:paraId="29514918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Директор</w:t>
            </w:r>
          </w:p>
          <w:p w14:paraId="2E6DD491" w14:textId="77777777" w:rsidR="00E72B51" w:rsidRPr="00257217" w:rsidRDefault="00B24B20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E72B51">
              <w:rPr>
                <w:sz w:val="28"/>
                <w:szCs w:val="28"/>
              </w:rPr>
              <w:t>тветственный по пожарной безопасности</w:t>
            </w:r>
          </w:p>
        </w:tc>
      </w:tr>
      <w:tr w:rsidR="00E72B51" w:rsidRPr="00257217" w14:paraId="7CF7339E" w14:textId="77777777" w:rsidTr="00A27CF1">
        <w:tc>
          <w:tcPr>
            <w:tcW w:w="710" w:type="dxa"/>
          </w:tcPr>
          <w:p w14:paraId="4E2E5436" w14:textId="77777777"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02" w:type="dxa"/>
            <w:gridSpan w:val="2"/>
            <w:tcBorders>
              <w:top w:val="nil"/>
            </w:tcBorders>
          </w:tcPr>
          <w:p w14:paraId="62617AB3" w14:textId="77777777" w:rsidR="00E72B51" w:rsidRDefault="00E72B51" w:rsidP="00A27CF1">
            <w:pPr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Проведение специального обучения руководителей, специалистов по охране труда, членов комиссии по охране труда, уполномоченных по охране труда в обучающих организациях</w:t>
            </w:r>
          </w:p>
          <w:p w14:paraId="50AD121F" w14:textId="77777777" w:rsidR="00E72B51" w:rsidRPr="00257217" w:rsidRDefault="00E72B51" w:rsidP="00A27CF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1A9D1B16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8,95</w:t>
            </w:r>
          </w:p>
        </w:tc>
        <w:tc>
          <w:tcPr>
            <w:tcW w:w="1701" w:type="dxa"/>
          </w:tcPr>
          <w:p w14:paraId="1824DD15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8" w:type="dxa"/>
          </w:tcPr>
          <w:p w14:paraId="59422A0C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Директор</w:t>
            </w:r>
          </w:p>
          <w:p w14:paraId="5A53E9C5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Специалист по ОТ</w:t>
            </w:r>
          </w:p>
          <w:p w14:paraId="603C1B7B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</w:tr>
      <w:tr w:rsidR="00E72B51" w:rsidRPr="00257217" w14:paraId="3EA4F474" w14:textId="77777777" w:rsidTr="00A27CF1">
        <w:tc>
          <w:tcPr>
            <w:tcW w:w="710" w:type="dxa"/>
          </w:tcPr>
          <w:p w14:paraId="328430DB" w14:textId="77777777"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Pr="00257217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</w:tcPr>
          <w:p w14:paraId="14531029" w14:textId="77777777" w:rsidR="00E72B51" w:rsidRPr="00257217" w:rsidRDefault="00E72B51" w:rsidP="00A27CF1">
            <w:pPr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Проведение специальной оценки условий труда работников</w:t>
            </w:r>
          </w:p>
        </w:tc>
        <w:tc>
          <w:tcPr>
            <w:tcW w:w="1559" w:type="dxa"/>
          </w:tcPr>
          <w:p w14:paraId="519FBD20" w14:textId="77777777" w:rsidR="00E72B51" w:rsidRPr="00257217" w:rsidRDefault="00806497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50.0</w:t>
            </w:r>
          </w:p>
        </w:tc>
        <w:tc>
          <w:tcPr>
            <w:tcW w:w="1701" w:type="dxa"/>
          </w:tcPr>
          <w:p w14:paraId="7827525B" w14:textId="77777777" w:rsidR="00E72B51" w:rsidRPr="00257217" w:rsidRDefault="00806497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208" w:type="dxa"/>
          </w:tcPr>
          <w:p w14:paraId="178F762E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14:paraId="75B585C5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Специалист по ОТ</w:t>
            </w:r>
          </w:p>
          <w:p w14:paraId="4FD9C635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Председатель профсоюзного комитета</w:t>
            </w:r>
          </w:p>
          <w:p w14:paraId="7095D1F7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</w:tr>
      <w:tr w:rsidR="00E72B51" w:rsidRPr="00257217" w14:paraId="06B57A3A" w14:textId="77777777" w:rsidTr="00A27CF1">
        <w:tc>
          <w:tcPr>
            <w:tcW w:w="710" w:type="dxa"/>
          </w:tcPr>
          <w:p w14:paraId="5942EC91" w14:textId="77777777" w:rsidR="00E72B51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3402" w:type="dxa"/>
            <w:gridSpan w:val="2"/>
          </w:tcPr>
          <w:p w14:paraId="777A5C20" w14:textId="77777777" w:rsidR="00E72B51" w:rsidRPr="00257217" w:rsidRDefault="00E72B51" w:rsidP="00A27CF1">
            <w:pPr>
              <w:rPr>
                <w:sz w:val="28"/>
                <w:szCs w:val="28"/>
              </w:rPr>
            </w:pPr>
            <w:r w:rsidRPr="00B92F75">
              <w:rPr>
                <w:sz w:val="28"/>
                <w:szCs w:val="28"/>
              </w:rPr>
              <w:t xml:space="preserve">Обучение работников безопасным методам и приемам работы, обучение </w:t>
            </w:r>
            <w:r>
              <w:rPr>
                <w:sz w:val="28"/>
                <w:szCs w:val="28"/>
              </w:rPr>
              <w:t>навыкам оказания первой помощи</w:t>
            </w:r>
          </w:p>
        </w:tc>
        <w:tc>
          <w:tcPr>
            <w:tcW w:w="1559" w:type="dxa"/>
          </w:tcPr>
          <w:p w14:paraId="2C2D3595" w14:textId="77777777" w:rsidR="00E72B51" w:rsidRDefault="00806497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72B51">
              <w:rPr>
                <w:sz w:val="28"/>
                <w:szCs w:val="28"/>
              </w:rPr>
              <w:t>5,6</w:t>
            </w:r>
          </w:p>
        </w:tc>
        <w:tc>
          <w:tcPr>
            <w:tcW w:w="1701" w:type="dxa"/>
          </w:tcPr>
          <w:p w14:paraId="5D6D55A4" w14:textId="77777777" w:rsidR="00E72B51" w:rsidRDefault="00806497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</w:t>
            </w:r>
          </w:p>
          <w:p w14:paraId="467B5D7A" w14:textId="77777777" w:rsidR="00806497" w:rsidRPr="00E55BE7" w:rsidRDefault="00806497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  <w:tc>
          <w:tcPr>
            <w:tcW w:w="2208" w:type="dxa"/>
          </w:tcPr>
          <w:p w14:paraId="05BDF68D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14:paraId="63A841E8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Специалист по ОТ</w:t>
            </w:r>
          </w:p>
          <w:p w14:paraId="48F55472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</w:tr>
      <w:tr w:rsidR="00E72B51" w:rsidRPr="00257217" w14:paraId="18F5AAAD" w14:textId="77777777" w:rsidTr="00806497">
        <w:trPr>
          <w:trHeight w:val="2064"/>
        </w:trPr>
        <w:tc>
          <w:tcPr>
            <w:tcW w:w="710" w:type="dxa"/>
          </w:tcPr>
          <w:p w14:paraId="7B1EAA41" w14:textId="77777777" w:rsidR="00E72B51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02" w:type="dxa"/>
            <w:gridSpan w:val="2"/>
          </w:tcPr>
          <w:p w14:paraId="62767FBD" w14:textId="77777777" w:rsidR="00E72B51" w:rsidRPr="00B92F75" w:rsidRDefault="00E72B51" w:rsidP="00A27CF1">
            <w:pPr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Проведение</w:t>
            </w:r>
            <w:r>
              <w:rPr>
                <w:sz w:val="28"/>
                <w:szCs w:val="28"/>
              </w:rPr>
              <w:t xml:space="preserve"> оценки профессиональных рисков</w:t>
            </w:r>
          </w:p>
        </w:tc>
        <w:tc>
          <w:tcPr>
            <w:tcW w:w="1559" w:type="dxa"/>
          </w:tcPr>
          <w:p w14:paraId="770F66E0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4EA8AD3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08" w:type="dxa"/>
          </w:tcPr>
          <w:p w14:paraId="54DC8669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14:paraId="2B1D481B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Специалист по ОТ</w:t>
            </w:r>
          </w:p>
          <w:p w14:paraId="1D64051C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профсоюзного комитета</w:t>
            </w:r>
          </w:p>
          <w:p w14:paraId="2124B9B9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</w:tr>
      <w:tr w:rsidR="00806497" w:rsidRPr="00257217" w14:paraId="3AD5715A" w14:textId="77777777" w:rsidTr="00A27CF1">
        <w:tc>
          <w:tcPr>
            <w:tcW w:w="710" w:type="dxa"/>
          </w:tcPr>
          <w:p w14:paraId="23A178BB" w14:textId="77777777" w:rsidR="00806497" w:rsidRDefault="00806497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gridSpan w:val="2"/>
          </w:tcPr>
          <w:p w14:paraId="04A15529" w14:textId="77777777" w:rsidR="00806497" w:rsidRPr="00257217" w:rsidRDefault="00806497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обучения по охране труда, обучения способам проверки работоспособности и исправности средств индивидуальной защиты, инструктажей по охране труда, стажировки на рабочем месте(для определенных категорий работников) и проверки знания требований охраны труда</w:t>
            </w:r>
          </w:p>
        </w:tc>
        <w:tc>
          <w:tcPr>
            <w:tcW w:w="1559" w:type="dxa"/>
          </w:tcPr>
          <w:p w14:paraId="3C4CB45A" w14:textId="77777777" w:rsidR="00806497" w:rsidRDefault="00806497" w:rsidP="00A27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5AFABD9" w14:textId="77777777" w:rsidR="00806497" w:rsidRDefault="00806497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208" w:type="dxa"/>
          </w:tcPr>
          <w:p w14:paraId="1F6084CB" w14:textId="77777777" w:rsidR="00806497" w:rsidRDefault="00806497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проверке знаний требований охраны труда</w:t>
            </w:r>
          </w:p>
          <w:p w14:paraId="54D314DF" w14:textId="77777777" w:rsidR="00806497" w:rsidRDefault="00806497" w:rsidP="00A27CF1">
            <w:pPr>
              <w:jc w:val="center"/>
              <w:rPr>
                <w:sz w:val="28"/>
                <w:szCs w:val="28"/>
              </w:rPr>
            </w:pPr>
          </w:p>
          <w:p w14:paraId="40D48089" w14:textId="77777777" w:rsidR="00806497" w:rsidRDefault="00806497" w:rsidP="00A27CF1">
            <w:pPr>
              <w:jc w:val="center"/>
              <w:rPr>
                <w:sz w:val="28"/>
                <w:szCs w:val="28"/>
              </w:rPr>
            </w:pPr>
          </w:p>
          <w:p w14:paraId="3353D339" w14:textId="77777777" w:rsidR="00806497" w:rsidRDefault="00806497" w:rsidP="00A27CF1">
            <w:pPr>
              <w:jc w:val="center"/>
              <w:rPr>
                <w:sz w:val="28"/>
                <w:szCs w:val="28"/>
              </w:rPr>
            </w:pPr>
          </w:p>
          <w:p w14:paraId="31DB082D" w14:textId="77777777" w:rsidR="00806497" w:rsidRDefault="00806497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структурных подразделений</w:t>
            </w:r>
          </w:p>
        </w:tc>
      </w:tr>
      <w:tr w:rsidR="00E72B51" w:rsidRPr="00257217" w14:paraId="507B630C" w14:textId="77777777" w:rsidTr="00A27CF1">
        <w:tc>
          <w:tcPr>
            <w:tcW w:w="710" w:type="dxa"/>
          </w:tcPr>
          <w:p w14:paraId="296A5CB8" w14:textId="77777777" w:rsidR="00E72B51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E72B51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</w:tcPr>
          <w:p w14:paraId="7073BC35" w14:textId="77777777" w:rsidR="00E72B51" w:rsidRPr="00257217" w:rsidRDefault="00E72B51" w:rsidP="00A27CF1">
            <w:pPr>
              <w:rPr>
                <w:sz w:val="28"/>
                <w:szCs w:val="28"/>
              </w:rPr>
            </w:pPr>
            <w:r w:rsidRPr="00B92F75">
              <w:rPr>
                <w:sz w:val="28"/>
                <w:szCs w:val="28"/>
              </w:rPr>
              <w:t xml:space="preserve">Проведение профессиональной гигиенической </w:t>
            </w:r>
            <w:r>
              <w:rPr>
                <w:sz w:val="28"/>
                <w:szCs w:val="28"/>
              </w:rPr>
              <w:t xml:space="preserve"> </w:t>
            </w:r>
            <w:r w:rsidRPr="00B92F75">
              <w:rPr>
                <w:sz w:val="28"/>
                <w:szCs w:val="28"/>
              </w:rPr>
              <w:t>подготовки работников</w:t>
            </w:r>
          </w:p>
        </w:tc>
        <w:tc>
          <w:tcPr>
            <w:tcW w:w="1559" w:type="dxa"/>
          </w:tcPr>
          <w:p w14:paraId="23083464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5,0</w:t>
            </w:r>
          </w:p>
        </w:tc>
        <w:tc>
          <w:tcPr>
            <w:tcW w:w="1701" w:type="dxa"/>
          </w:tcPr>
          <w:p w14:paraId="0CCEB2FA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8" w:type="dxa"/>
          </w:tcPr>
          <w:p w14:paraId="70B4E1B5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14:paraId="6643C221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отдела кадров</w:t>
            </w:r>
          </w:p>
        </w:tc>
      </w:tr>
      <w:tr w:rsidR="00E72B51" w:rsidRPr="00257217" w14:paraId="4E01387E" w14:textId="77777777" w:rsidTr="00A27CF1">
        <w:tc>
          <w:tcPr>
            <w:tcW w:w="710" w:type="dxa"/>
          </w:tcPr>
          <w:p w14:paraId="2893B541" w14:textId="77777777" w:rsidR="00E72B51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E72B51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</w:tcPr>
          <w:p w14:paraId="459D35B0" w14:textId="77777777" w:rsidR="00E72B51" w:rsidRPr="00033318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Пересмотр</w:t>
            </w:r>
            <w:r w:rsidR="005A4125">
              <w:rPr>
                <w:sz w:val="28"/>
                <w:szCs w:val="28"/>
              </w:rPr>
              <w:t>, разработка</w:t>
            </w:r>
            <w:r>
              <w:rPr>
                <w:sz w:val="28"/>
                <w:szCs w:val="28"/>
              </w:rPr>
              <w:t xml:space="preserve"> </w:t>
            </w:r>
            <w:r w:rsidRPr="00033318">
              <w:rPr>
                <w:sz w:val="28"/>
                <w:szCs w:val="28"/>
              </w:rPr>
              <w:t>инструкций</w:t>
            </w:r>
            <w:r w:rsidR="005A4125">
              <w:rPr>
                <w:sz w:val="28"/>
                <w:szCs w:val="28"/>
              </w:rPr>
              <w:t>, программ</w:t>
            </w:r>
            <w:r w:rsidRPr="00033318">
              <w:rPr>
                <w:sz w:val="28"/>
                <w:szCs w:val="28"/>
              </w:rPr>
              <w:t xml:space="preserve"> по охране труда</w:t>
            </w:r>
          </w:p>
          <w:p w14:paraId="3B2167D2" w14:textId="77777777" w:rsidR="00E72B51" w:rsidRPr="00B92F75" w:rsidRDefault="00E72B51" w:rsidP="00A27CF1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0B98B6B0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7CA537C7" w14:textId="77777777" w:rsidR="00E72B51" w:rsidRPr="0071326C" w:rsidRDefault="005A4125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 (по необходимости)</w:t>
            </w:r>
          </w:p>
        </w:tc>
        <w:tc>
          <w:tcPr>
            <w:tcW w:w="2208" w:type="dxa"/>
          </w:tcPr>
          <w:p w14:paraId="6959D62F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структурных подразделений</w:t>
            </w:r>
          </w:p>
          <w:p w14:paraId="367AC3E2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Специалист по ОТ</w:t>
            </w:r>
          </w:p>
          <w:p w14:paraId="1EB983C7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</w:tr>
      <w:tr w:rsidR="00E72B51" w:rsidRPr="00257217" w14:paraId="021185B9" w14:textId="77777777" w:rsidTr="00A27CF1">
        <w:tc>
          <w:tcPr>
            <w:tcW w:w="710" w:type="dxa"/>
          </w:tcPr>
          <w:p w14:paraId="1FE11364" w14:textId="77777777" w:rsidR="00E72B51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E72B51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</w:tcPr>
          <w:p w14:paraId="18B1A019" w14:textId="77777777" w:rsidR="00E72B51" w:rsidRPr="00033318" w:rsidRDefault="00E72B51" w:rsidP="00A27CF1">
            <w:pPr>
              <w:rPr>
                <w:sz w:val="28"/>
                <w:szCs w:val="28"/>
              </w:rPr>
            </w:pPr>
            <w:r w:rsidRPr="0013351E">
              <w:rPr>
                <w:color w:val="222222"/>
                <w:sz w:val="28"/>
                <w:szCs w:val="28"/>
                <w:shd w:val="clear" w:color="auto" w:fill="FFFFFF"/>
              </w:rPr>
              <w:t>Разработка и корректировка локальных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 </w:t>
            </w:r>
            <w:r w:rsidRPr="0013351E">
              <w:rPr>
                <w:color w:val="222222"/>
                <w:sz w:val="28"/>
                <w:szCs w:val="28"/>
                <w:shd w:val="clear" w:color="auto" w:fill="FFFFFF"/>
              </w:rPr>
              <w:t>актов</w:t>
            </w:r>
            <w:r>
              <w:rPr>
                <w:color w:val="222222"/>
                <w:sz w:val="28"/>
                <w:szCs w:val="28"/>
                <w:shd w:val="clear" w:color="auto" w:fill="FFFFFF"/>
              </w:rPr>
              <w:t xml:space="preserve"> учреждения </w:t>
            </w:r>
            <w:r w:rsidRPr="0013351E">
              <w:rPr>
                <w:color w:val="222222"/>
                <w:sz w:val="28"/>
                <w:szCs w:val="28"/>
                <w:shd w:val="clear" w:color="auto" w:fill="FFFFFF"/>
              </w:rPr>
              <w:t>по охране труда</w:t>
            </w:r>
          </w:p>
        </w:tc>
        <w:tc>
          <w:tcPr>
            <w:tcW w:w="1559" w:type="dxa"/>
          </w:tcPr>
          <w:p w14:paraId="71579E78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4967550F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Январь-декабрь</w:t>
            </w:r>
          </w:p>
        </w:tc>
        <w:tc>
          <w:tcPr>
            <w:tcW w:w="2208" w:type="dxa"/>
          </w:tcPr>
          <w:p w14:paraId="1C36F6D8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структурных подразделений</w:t>
            </w:r>
          </w:p>
          <w:p w14:paraId="03A88082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Специалист по ОТ</w:t>
            </w:r>
          </w:p>
          <w:p w14:paraId="7256AC01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</w:tr>
      <w:tr w:rsidR="00E72B51" w:rsidRPr="00257217" w14:paraId="3D279A7B" w14:textId="77777777" w:rsidTr="00A27CF1">
        <w:tc>
          <w:tcPr>
            <w:tcW w:w="710" w:type="dxa"/>
          </w:tcPr>
          <w:p w14:paraId="7543B849" w14:textId="77777777" w:rsidR="00E72B51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10</w:t>
            </w:r>
            <w:r w:rsidR="00E72B51">
              <w:rPr>
                <w:sz w:val="28"/>
                <w:szCs w:val="28"/>
              </w:rPr>
              <w:t>.</w:t>
            </w:r>
          </w:p>
        </w:tc>
        <w:tc>
          <w:tcPr>
            <w:tcW w:w="3402" w:type="dxa"/>
            <w:gridSpan w:val="2"/>
          </w:tcPr>
          <w:p w14:paraId="4201BD8F" w14:textId="77777777" w:rsidR="00E72B51" w:rsidRPr="00DE7681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работы по учету микроповреждений (микротравм) работников</w:t>
            </w:r>
          </w:p>
        </w:tc>
        <w:tc>
          <w:tcPr>
            <w:tcW w:w="1559" w:type="dxa"/>
          </w:tcPr>
          <w:p w14:paraId="57D1FD3A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DEC7197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208" w:type="dxa"/>
          </w:tcPr>
          <w:p w14:paraId="62CE6753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Руководители структурных подразделений</w:t>
            </w:r>
          </w:p>
          <w:p w14:paraId="235EC135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Специалист по ОТ</w:t>
            </w:r>
          </w:p>
          <w:p w14:paraId="0526D0DE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</w:tr>
      <w:tr w:rsidR="005A4125" w:rsidRPr="00257217" w14:paraId="1730B658" w14:textId="77777777" w:rsidTr="00A27CF1">
        <w:tc>
          <w:tcPr>
            <w:tcW w:w="710" w:type="dxa"/>
          </w:tcPr>
          <w:p w14:paraId="335E459D" w14:textId="77777777" w:rsidR="005A4125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gridSpan w:val="2"/>
          </w:tcPr>
          <w:p w14:paraId="42A16536" w14:textId="77777777" w:rsidR="005A4125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Приобретение </w:t>
            </w:r>
            <w:proofErr w:type="spellStart"/>
            <w:r>
              <w:rPr>
                <w:sz w:val="28"/>
                <w:szCs w:val="28"/>
              </w:rPr>
              <w:t>стендов,наглядных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материалов,научно</w:t>
            </w:r>
            <w:proofErr w:type="spellEnd"/>
            <w:r>
              <w:rPr>
                <w:sz w:val="28"/>
                <w:szCs w:val="28"/>
              </w:rPr>
              <w:t xml:space="preserve">-технической литературы для проведения инструктажей по охране </w:t>
            </w:r>
            <w:proofErr w:type="spellStart"/>
            <w:r>
              <w:rPr>
                <w:sz w:val="28"/>
                <w:szCs w:val="28"/>
              </w:rPr>
              <w:t>труда,электронной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системы»Охрана</w:t>
            </w:r>
            <w:proofErr w:type="spellEnd"/>
            <w:r>
              <w:rPr>
                <w:sz w:val="28"/>
                <w:szCs w:val="28"/>
              </w:rPr>
              <w:t xml:space="preserve"> труда для бюджетных учреждений</w:t>
            </w:r>
          </w:p>
        </w:tc>
        <w:tc>
          <w:tcPr>
            <w:tcW w:w="1559" w:type="dxa"/>
          </w:tcPr>
          <w:p w14:paraId="44B4A5E7" w14:textId="77777777" w:rsidR="005A4125" w:rsidRDefault="005A4125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28,0</w:t>
            </w:r>
          </w:p>
        </w:tc>
        <w:tc>
          <w:tcPr>
            <w:tcW w:w="1701" w:type="dxa"/>
          </w:tcPr>
          <w:p w14:paraId="614D6E3A" w14:textId="77777777" w:rsidR="005A4125" w:rsidRDefault="005A4125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течении года</w:t>
            </w:r>
          </w:p>
        </w:tc>
        <w:tc>
          <w:tcPr>
            <w:tcW w:w="2208" w:type="dxa"/>
          </w:tcPr>
          <w:p w14:paraId="728A82B4" w14:textId="77777777" w:rsidR="005A4125" w:rsidRDefault="005A4125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бухгалтер</w:t>
            </w:r>
          </w:p>
          <w:p w14:paraId="46C53936" w14:textId="77777777" w:rsidR="005A4125" w:rsidRDefault="005A4125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по охране труда</w:t>
            </w:r>
          </w:p>
        </w:tc>
      </w:tr>
      <w:tr w:rsidR="00E72B51" w:rsidRPr="00257217" w14:paraId="4286508F" w14:textId="77777777" w:rsidTr="00A27CF1">
        <w:tc>
          <w:tcPr>
            <w:tcW w:w="9580" w:type="dxa"/>
            <w:gridSpan w:val="6"/>
          </w:tcPr>
          <w:p w14:paraId="42D00CC2" w14:textId="77777777" w:rsidR="00E72B51" w:rsidRPr="00257217" w:rsidRDefault="00E72B51" w:rsidP="00A27CF1">
            <w:pPr>
              <w:jc w:val="center"/>
              <w:rPr>
                <w:b/>
                <w:sz w:val="28"/>
                <w:szCs w:val="28"/>
              </w:rPr>
            </w:pPr>
            <w:r w:rsidRPr="00257217">
              <w:rPr>
                <w:b/>
                <w:sz w:val="28"/>
                <w:szCs w:val="28"/>
              </w:rPr>
              <w:t>II.ТЕХНИЧЕСКИЕ МЕРОПРИЯТИЯ</w:t>
            </w:r>
          </w:p>
        </w:tc>
      </w:tr>
      <w:tr w:rsidR="00E72B51" w:rsidRPr="00257217" w14:paraId="7C965520" w14:textId="77777777" w:rsidTr="00A27CF1">
        <w:tc>
          <w:tcPr>
            <w:tcW w:w="710" w:type="dxa"/>
          </w:tcPr>
          <w:p w14:paraId="35CD4EDF" w14:textId="77777777" w:rsidR="00E72B51" w:rsidRPr="00257217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E72B51"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2057A172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Проведение испытания устройств заземления (зануления) и изоляцию проводов электросистем здания на соответствие безопасной эксплуатации</w:t>
            </w:r>
          </w:p>
        </w:tc>
        <w:tc>
          <w:tcPr>
            <w:tcW w:w="1761" w:type="dxa"/>
            <w:gridSpan w:val="2"/>
          </w:tcPr>
          <w:p w14:paraId="5CD9637C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33,8</w:t>
            </w:r>
          </w:p>
          <w:p w14:paraId="1ACA7A6B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64C723B3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E4503">
              <w:rPr>
                <w:sz w:val="28"/>
                <w:szCs w:val="28"/>
              </w:rPr>
              <w:t>вгуст- сентябрь</w:t>
            </w:r>
          </w:p>
        </w:tc>
        <w:tc>
          <w:tcPr>
            <w:tcW w:w="2208" w:type="dxa"/>
          </w:tcPr>
          <w:p w14:paraId="46B17925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 xml:space="preserve">Ответственный по </w:t>
            </w:r>
            <w:proofErr w:type="spellStart"/>
            <w:r w:rsidRPr="00DE4503">
              <w:rPr>
                <w:sz w:val="28"/>
                <w:szCs w:val="28"/>
              </w:rPr>
              <w:t>электробезопас</w:t>
            </w:r>
            <w:proofErr w:type="spellEnd"/>
          </w:p>
          <w:p w14:paraId="21816898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ности</w:t>
            </w:r>
            <w:proofErr w:type="spellEnd"/>
          </w:p>
        </w:tc>
      </w:tr>
      <w:tr w:rsidR="00E72B51" w:rsidRPr="00257217" w14:paraId="6CE8BF17" w14:textId="77777777" w:rsidTr="00A27CF1">
        <w:tc>
          <w:tcPr>
            <w:tcW w:w="710" w:type="dxa"/>
          </w:tcPr>
          <w:p w14:paraId="2E4C9886" w14:textId="77777777" w:rsidR="00E72B51" w:rsidRPr="00257217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E72B51"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4B8415BC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Дезинфекционная обработка</w:t>
            </w:r>
          </w:p>
        </w:tc>
        <w:tc>
          <w:tcPr>
            <w:tcW w:w="1761" w:type="dxa"/>
            <w:gridSpan w:val="2"/>
          </w:tcPr>
          <w:p w14:paraId="2542AAF6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31A2B">
              <w:rPr>
                <w:sz w:val="28"/>
                <w:szCs w:val="28"/>
              </w:rPr>
              <w:t>4,6</w:t>
            </w:r>
          </w:p>
        </w:tc>
        <w:tc>
          <w:tcPr>
            <w:tcW w:w="1701" w:type="dxa"/>
          </w:tcPr>
          <w:p w14:paraId="09A554CB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8" w:type="dxa"/>
          </w:tcPr>
          <w:p w14:paraId="26B2B6C8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Комендант</w:t>
            </w:r>
          </w:p>
          <w:p w14:paraId="311AD1A0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Гл.бухгалтер</w:t>
            </w:r>
            <w:proofErr w:type="spellEnd"/>
          </w:p>
        </w:tc>
      </w:tr>
      <w:tr w:rsidR="00E72B51" w:rsidRPr="00257217" w14:paraId="1AF29A93" w14:textId="77777777" w:rsidTr="00A27CF1">
        <w:tc>
          <w:tcPr>
            <w:tcW w:w="710" w:type="dxa"/>
          </w:tcPr>
          <w:p w14:paraId="37F7B8A3" w14:textId="77777777" w:rsidR="00E72B51" w:rsidRPr="00257217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E72B51"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3573129E" w14:textId="77777777" w:rsidR="00E72B51" w:rsidRPr="0084763D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84763D">
              <w:rPr>
                <w:sz w:val="28"/>
                <w:szCs w:val="28"/>
              </w:rPr>
              <w:t>Обслуживание кнопки тревожной сигнализации</w:t>
            </w:r>
          </w:p>
        </w:tc>
        <w:tc>
          <w:tcPr>
            <w:tcW w:w="1761" w:type="dxa"/>
            <w:gridSpan w:val="2"/>
          </w:tcPr>
          <w:p w14:paraId="1A9E033A" w14:textId="77777777" w:rsidR="00E72B51" w:rsidRPr="00DE4503" w:rsidRDefault="005A4125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  <w:r w:rsidR="00E72B51" w:rsidRPr="00D31A2B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14:paraId="3AEE9B04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8" w:type="dxa"/>
          </w:tcPr>
          <w:p w14:paraId="6EBDC536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Комендант</w:t>
            </w:r>
          </w:p>
          <w:p w14:paraId="0143A3E1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Гл.бухгалтер</w:t>
            </w:r>
            <w:proofErr w:type="spellEnd"/>
          </w:p>
        </w:tc>
      </w:tr>
      <w:tr w:rsidR="00E72B51" w:rsidRPr="00257217" w14:paraId="5EC91895" w14:textId="77777777" w:rsidTr="00A27CF1">
        <w:tc>
          <w:tcPr>
            <w:tcW w:w="710" w:type="dxa"/>
          </w:tcPr>
          <w:p w14:paraId="6820B6D8" w14:textId="77777777" w:rsidR="00E72B51" w:rsidRPr="00257217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E72B51"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4A135FB6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Своевременное удаление и обезвреживание отходов, являющихся источниками опасных и вредных факторов</w:t>
            </w:r>
          </w:p>
        </w:tc>
        <w:tc>
          <w:tcPr>
            <w:tcW w:w="1761" w:type="dxa"/>
            <w:gridSpan w:val="2"/>
          </w:tcPr>
          <w:p w14:paraId="644BA62D" w14:textId="77777777" w:rsidR="00E72B51" w:rsidRPr="00DE4503" w:rsidRDefault="005A4125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701" w:type="dxa"/>
          </w:tcPr>
          <w:p w14:paraId="4532FD1D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8" w:type="dxa"/>
          </w:tcPr>
          <w:p w14:paraId="50252989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Комендант</w:t>
            </w:r>
          </w:p>
          <w:p w14:paraId="3CB74B1B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Гл.бухгалтер</w:t>
            </w:r>
            <w:proofErr w:type="spellEnd"/>
          </w:p>
        </w:tc>
      </w:tr>
      <w:tr w:rsidR="00E72B51" w:rsidRPr="00257217" w14:paraId="4D6132BE" w14:textId="77777777" w:rsidTr="00A27CF1">
        <w:trPr>
          <w:trHeight w:val="2282"/>
        </w:trPr>
        <w:tc>
          <w:tcPr>
            <w:tcW w:w="710" w:type="dxa"/>
          </w:tcPr>
          <w:p w14:paraId="63C0FACC" w14:textId="77777777" w:rsidR="00E72B51" w:rsidRPr="00257217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E72B51"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7D6248CF" w14:textId="77777777" w:rsidR="00E72B51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C55A2C">
              <w:rPr>
                <w:sz w:val="28"/>
                <w:szCs w:val="28"/>
              </w:rPr>
              <w:t>Косметический ремонт  здания</w:t>
            </w:r>
          </w:p>
          <w:p w14:paraId="3E903233" w14:textId="77777777" w:rsidR="00E72B51" w:rsidRPr="00C55A2C" w:rsidRDefault="00E72B51" w:rsidP="00A27CF1">
            <w:pPr>
              <w:widowControl w:val="0"/>
              <w:snapToGrid w:val="0"/>
              <w:rPr>
                <w:color w:val="4BACC6" w:themeColor="accent5"/>
                <w:sz w:val="28"/>
                <w:szCs w:val="28"/>
              </w:rPr>
            </w:pPr>
          </w:p>
        </w:tc>
        <w:tc>
          <w:tcPr>
            <w:tcW w:w="1761" w:type="dxa"/>
            <w:gridSpan w:val="2"/>
          </w:tcPr>
          <w:p w14:paraId="3CE291E3" w14:textId="77777777" w:rsidR="00E72B51" w:rsidRPr="00C55A2C" w:rsidRDefault="005A4125" w:rsidP="00A27CF1">
            <w:pPr>
              <w:widowControl w:val="0"/>
              <w:snapToGrid w:val="0"/>
              <w:jc w:val="center"/>
              <w:rPr>
                <w:color w:val="4BACC6" w:themeColor="accent5"/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72B51" w:rsidRPr="00C55A2C">
              <w:rPr>
                <w:sz w:val="28"/>
                <w:szCs w:val="28"/>
              </w:rPr>
              <w:t>0,3</w:t>
            </w:r>
          </w:p>
        </w:tc>
        <w:tc>
          <w:tcPr>
            <w:tcW w:w="1701" w:type="dxa"/>
          </w:tcPr>
          <w:p w14:paraId="5B03969E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июнь-август</w:t>
            </w:r>
          </w:p>
        </w:tc>
        <w:tc>
          <w:tcPr>
            <w:tcW w:w="2208" w:type="dxa"/>
          </w:tcPr>
          <w:p w14:paraId="33B60D7B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Комендант,</w:t>
            </w:r>
          </w:p>
          <w:p w14:paraId="6A2FF89B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Гл.бухгалтер</w:t>
            </w:r>
            <w:proofErr w:type="spellEnd"/>
          </w:p>
        </w:tc>
      </w:tr>
      <w:tr w:rsidR="00E72B51" w:rsidRPr="00257217" w14:paraId="7477BD10" w14:textId="77777777" w:rsidTr="00A27CF1">
        <w:trPr>
          <w:trHeight w:val="2282"/>
        </w:trPr>
        <w:tc>
          <w:tcPr>
            <w:tcW w:w="710" w:type="dxa"/>
          </w:tcPr>
          <w:p w14:paraId="24E47419" w14:textId="77777777" w:rsidR="00E72B51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16</w:t>
            </w:r>
            <w:r w:rsidR="00E72B51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6B46AB16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Подготовка к отопительному сезону:</w:t>
            </w:r>
          </w:p>
          <w:p w14:paraId="111E5A30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проверка газового сигнализатора;</w:t>
            </w:r>
          </w:p>
          <w:p w14:paraId="5476AC31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техобслуживание  газового оборудования</w:t>
            </w:r>
          </w:p>
        </w:tc>
        <w:tc>
          <w:tcPr>
            <w:tcW w:w="1761" w:type="dxa"/>
            <w:gridSpan w:val="2"/>
          </w:tcPr>
          <w:p w14:paraId="67B8BBF3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31A2B">
              <w:rPr>
                <w:sz w:val="28"/>
                <w:szCs w:val="28"/>
              </w:rPr>
              <w:t>1</w:t>
            </w:r>
            <w:r w:rsidR="005A4125">
              <w:rPr>
                <w:sz w:val="28"/>
                <w:szCs w:val="28"/>
              </w:rPr>
              <w:t>78</w:t>
            </w:r>
            <w:r w:rsidRPr="00D31A2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701" w:type="dxa"/>
          </w:tcPr>
          <w:p w14:paraId="350F458D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июль</w:t>
            </w:r>
          </w:p>
        </w:tc>
        <w:tc>
          <w:tcPr>
            <w:tcW w:w="2208" w:type="dxa"/>
          </w:tcPr>
          <w:p w14:paraId="25EBF7C2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Комендант</w:t>
            </w:r>
          </w:p>
          <w:p w14:paraId="688C9688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Гл.бухгалтер</w:t>
            </w:r>
            <w:proofErr w:type="spellEnd"/>
          </w:p>
        </w:tc>
      </w:tr>
      <w:tr w:rsidR="00E72B51" w:rsidRPr="00257217" w14:paraId="14A09AD7" w14:textId="77777777" w:rsidTr="00A27CF1">
        <w:tc>
          <w:tcPr>
            <w:tcW w:w="9580" w:type="dxa"/>
            <w:gridSpan w:val="6"/>
          </w:tcPr>
          <w:p w14:paraId="309D10F7" w14:textId="77777777" w:rsidR="00E72B51" w:rsidRPr="00257217" w:rsidRDefault="00E72B51" w:rsidP="00A27CF1">
            <w:pPr>
              <w:jc w:val="center"/>
              <w:rPr>
                <w:b/>
                <w:sz w:val="28"/>
                <w:szCs w:val="28"/>
              </w:rPr>
            </w:pPr>
            <w:r w:rsidRPr="00257217">
              <w:rPr>
                <w:b/>
                <w:sz w:val="28"/>
                <w:szCs w:val="28"/>
              </w:rPr>
              <w:t>III. ЛЕЧЕБНО-ПРОФИЛАКТИЧЕСКИЕ И САНИТАРНО-БЫТОВЫЕ МЕРОПРИЯТИЯ</w:t>
            </w:r>
          </w:p>
        </w:tc>
      </w:tr>
      <w:tr w:rsidR="00E72B51" w:rsidRPr="00257217" w14:paraId="0393971A" w14:textId="77777777" w:rsidTr="00A27CF1">
        <w:tc>
          <w:tcPr>
            <w:tcW w:w="710" w:type="dxa"/>
          </w:tcPr>
          <w:p w14:paraId="7060EC0A" w14:textId="77777777" w:rsidR="00E72B51" w:rsidRPr="00257217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E72B51"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514C35D7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696F4D">
              <w:rPr>
                <w:sz w:val="28"/>
                <w:szCs w:val="28"/>
              </w:rPr>
              <w:t xml:space="preserve">Предварительные и периодические медицинские осмотры </w:t>
            </w:r>
          </w:p>
        </w:tc>
        <w:tc>
          <w:tcPr>
            <w:tcW w:w="1761" w:type="dxa"/>
            <w:gridSpan w:val="2"/>
          </w:tcPr>
          <w:p w14:paraId="73BA5CD5" w14:textId="77777777" w:rsidR="00E72B51" w:rsidRPr="00DE4503" w:rsidRDefault="008B541C" w:rsidP="00A27CF1">
            <w:pPr>
              <w:widowControl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212</w:t>
            </w:r>
            <w:r w:rsidR="00E72B51" w:rsidRPr="002A1A4B">
              <w:rPr>
                <w:sz w:val="28"/>
                <w:szCs w:val="28"/>
              </w:rPr>
              <w:t>,3</w:t>
            </w:r>
          </w:p>
        </w:tc>
        <w:tc>
          <w:tcPr>
            <w:tcW w:w="1701" w:type="dxa"/>
          </w:tcPr>
          <w:p w14:paraId="4F884E84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08" w:type="dxa"/>
          </w:tcPr>
          <w:p w14:paraId="3B38F09A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Специалист по ОТ</w:t>
            </w:r>
          </w:p>
          <w:p w14:paraId="127304D6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Специалист отдела кадров</w:t>
            </w:r>
          </w:p>
          <w:p w14:paraId="618D44C1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Гл.бухгалтер</w:t>
            </w:r>
            <w:proofErr w:type="spellEnd"/>
          </w:p>
        </w:tc>
      </w:tr>
      <w:tr w:rsidR="00E72B51" w:rsidRPr="00257217" w14:paraId="13AD863C" w14:textId="77777777" w:rsidTr="00A27CF1">
        <w:tc>
          <w:tcPr>
            <w:tcW w:w="710" w:type="dxa"/>
          </w:tcPr>
          <w:p w14:paraId="50188501" w14:textId="77777777" w:rsidR="00E72B51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3200" w:type="dxa"/>
          </w:tcPr>
          <w:p w14:paraId="57B358EB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696F4D">
              <w:rPr>
                <w:sz w:val="28"/>
                <w:szCs w:val="28"/>
              </w:rPr>
              <w:t>Проведение вакцинопрофилактики сотрудников ОУ</w:t>
            </w:r>
          </w:p>
        </w:tc>
        <w:tc>
          <w:tcPr>
            <w:tcW w:w="1761" w:type="dxa"/>
            <w:gridSpan w:val="2"/>
          </w:tcPr>
          <w:p w14:paraId="16671C3F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0CB34D72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14:paraId="55AEB680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14:paraId="2A9C2D29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Специалист по ОТ</w:t>
            </w:r>
          </w:p>
          <w:p w14:paraId="447D3D82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Специалист отдела кадров</w:t>
            </w:r>
          </w:p>
        </w:tc>
      </w:tr>
      <w:tr w:rsidR="00E72B51" w:rsidRPr="00257217" w14:paraId="36C92B4E" w14:textId="77777777" w:rsidTr="00A27CF1">
        <w:tc>
          <w:tcPr>
            <w:tcW w:w="9580" w:type="dxa"/>
            <w:gridSpan w:val="6"/>
          </w:tcPr>
          <w:p w14:paraId="030375C1" w14:textId="77777777" w:rsidR="00E72B51" w:rsidRPr="00257217" w:rsidRDefault="00E72B51" w:rsidP="00A27CF1">
            <w:pPr>
              <w:jc w:val="center"/>
              <w:rPr>
                <w:b/>
                <w:sz w:val="28"/>
                <w:szCs w:val="28"/>
              </w:rPr>
            </w:pPr>
            <w:r w:rsidRPr="00257217">
              <w:rPr>
                <w:b/>
                <w:sz w:val="28"/>
                <w:szCs w:val="28"/>
              </w:rPr>
              <w:t>IV.МЕРОПРИЯТИЯ ПО ОБЕСПЕЧЕНИЮ СРЕДСТВАМИ ИНДИВИДУАЛЬНОЙ ЗАЩИТЫ</w:t>
            </w:r>
          </w:p>
        </w:tc>
      </w:tr>
      <w:tr w:rsidR="00E72B51" w:rsidRPr="00257217" w14:paraId="7946B07E" w14:textId="77777777" w:rsidTr="00A27CF1">
        <w:tc>
          <w:tcPr>
            <w:tcW w:w="710" w:type="dxa"/>
          </w:tcPr>
          <w:p w14:paraId="5E8F2009" w14:textId="77777777" w:rsidR="00E72B51" w:rsidRPr="00257217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E72B51"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33CCDBCD" w14:textId="77777777" w:rsidR="00E72B51" w:rsidRDefault="00E72B51" w:rsidP="00A27CF1">
            <w:pPr>
              <w:pStyle w:val="1"/>
              <w:tabs>
                <w:tab w:val="left" w:pos="1182"/>
              </w:tabs>
              <w:spacing w:line="240" w:lineRule="auto"/>
              <w:ind w:firstLine="0"/>
              <w:rPr>
                <w:rStyle w:val="a6"/>
                <w:sz w:val="28"/>
                <w:szCs w:val="28"/>
              </w:rPr>
            </w:pPr>
            <w:r w:rsidRPr="0094142E">
              <w:rPr>
                <w:rStyle w:val="a6"/>
                <w:sz w:val="28"/>
                <w:szCs w:val="28"/>
              </w:rPr>
              <w:t>Обеспечение ухода за СИЗ, замена СИЗ.</w:t>
            </w:r>
          </w:p>
          <w:p w14:paraId="55191BD7" w14:textId="77777777" w:rsidR="00E72B51" w:rsidRDefault="00E72B51" w:rsidP="00A27CF1">
            <w:pPr>
              <w:pStyle w:val="1"/>
              <w:tabs>
                <w:tab w:val="left" w:pos="1182"/>
              </w:tabs>
              <w:spacing w:line="240" w:lineRule="auto"/>
              <w:ind w:firstLine="0"/>
              <w:rPr>
                <w:rStyle w:val="a6"/>
                <w:sz w:val="28"/>
                <w:szCs w:val="28"/>
              </w:rPr>
            </w:pPr>
          </w:p>
          <w:p w14:paraId="3F4DF52D" w14:textId="77777777" w:rsidR="00E72B51" w:rsidRPr="002D592D" w:rsidRDefault="00E72B51" w:rsidP="00A27CF1">
            <w:pPr>
              <w:pStyle w:val="1"/>
              <w:tabs>
                <w:tab w:val="left" w:pos="1182"/>
              </w:tabs>
              <w:spacing w:line="240" w:lineRule="auto"/>
              <w:ind w:firstLine="0"/>
              <w:rPr>
                <w:color w:val="FF0000"/>
                <w:sz w:val="28"/>
                <w:szCs w:val="28"/>
              </w:rPr>
            </w:pPr>
          </w:p>
        </w:tc>
        <w:tc>
          <w:tcPr>
            <w:tcW w:w="1761" w:type="dxa"/>
            <w:gridSpan w:val="2"/>
          </w:tcPr>
          <w:p w14:paraId="2CC392AB" w14:textId="77777777" w:rsidR="00E72B51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  <w:p w14:paraId="65DE835C" w14:textId="77777777" w:rsidR="00E72B51" w:rsidRPr="00DE4503" w:rsidRDefault="005A4125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</w:t>
            </w:r>
          </w:p>
        </w:tc>
        <w:tc>
          <w:tcPr>
            <w:tcW w:w="1701" w:type="dxa"/>
          </w:tcPr>
          <w:p w14:paraId="24624713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14:paraId="694D77E5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14:paraId="5BFD7DC8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Кладовщик</w:t>
            </w:r>
          </w:p>
          <w:p w14:paraId="26CF4995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Гл.бухгалтер</w:t>
            </w:r>
            <w:proofErr w:type="spellEnd"/>
          </w:p>
        </w:tc>
      </w:tr>
      <w:tr w:rsidR="00E72B51" w:rsidRPr="00257217" w14:paraId="71D5B337" w14:textId="77777777" w:rsidTr="00A27CF1">
        <w:tc>
          <w:tcPr>
            <w:tcW w:w="710" w:type="dxa"/>
          </w:tcPr>
          <w:p w14:paraId="27EDCA09" w14:textId="77777777" w:rsidR="00E72B51" w:rsidRPr="00257217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E72B51"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686C8346" w14:textId="77777777" w:rsidR="00E72B51" w:rsidRPr="002D592D" w:rsidRDefault="00E72B51" w:rsidP="00A27CF1">
            <w:pPr>
              <w:widowControl w:val="0"/>
              <w:snapToGrid w:val="0"/>
              <w:rPr>
                <w:color w:val="FF0000"/>
                <w:sz w:val="28"/>
                <w:szCs w:val="28"/>
              </w:rPr>
            </w:pPr>
            <w:r w:rsidRPr="00B0730B">
              <w:rPr>
                <w:sz w:val="28"/>
                <w:szCs w:val="28"/>
              </w:rPr>
              <w:t>Обеспечение работников мылом, смывающими и обезжиривающими средствами в соответствии с установленными нормами</w:t>
            </w:r>
            <w:r w:rsidRPr="00B0730B">
              <w:t>.</w:t>
            </w:r>
          </w:p>
        </w:tc>
        <w:tc>
          <w:tcPr>
            <w:tcW w:w="1761" w:type="dxa"/>
            <w:gridSpan w:val="2"/>
          </w:tcPr>
          <w:p w14:paraId="25F503A0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11</w:t>
            </w:r>
            <w:r w:rsidR="005A4125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14:paraId="4398D9E1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14:paraId="59EB74E3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14:paraId="38F014BD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Кладовщик</w:t>
            </w:r>
          </w:p>
          <w:p w14:paraId="6D585C31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proofErr w:type="spellStart"/>
            <w:r w:rsidRPr="00DE4503">
              <w:rPr>
                <w:sz w:val="28"/>
                <w:szCs w:val="28"/>
              </w:rPr>
              <w:t>Гл.бухгалтер</w:t>
            </w:r>
            <w:proofErr w:type="spellEnd"/>
          </w:p>
        </w:tc>
      </w:tr>
      <w:tr w:rsidR="00E72B51" w:rsidRPr="00257217" w14:paraId="4C856718" w14:textId="77777777" w:rsidTr="00A27CF1">
        <w:tc>
          <w:tcPr>
            <w:tcW w:w="9580" w:type="dxa"/>
            <w:gridSpan w:val="6"/>
          </w:tcPr>
          <w:p w14:paraId="2E494915" w14:textId="77777777" w:rsidR="00E72B51" w:rsidRPr="00257217" w:rsidRDefault="00E72B51" w:rsidP="00A27CF1">
            <w:pPr>
              <w:jc w:val="center"/>
              <w:rPr>
                <w:b/>
                <w:sz w:val="28"/>
                <w:szCs w:val="28"/>
              </w:rPr>
            </w:pPr>
            <w:r w:rsidRPr="00257217">
              <w:rPr>
                <w:b/>
                <w:sz w:val="28"/>
                <w:szCs w:val="28"/>
              </w:rPr>
              <w:t>V. МЕРОПРИЯТИЯ ПО ПОЖАРНОЙ БЕЗОПАСНОСТИ</w:t>
            </w:r>
          </w:p>
        </w:tc>
      </w:tr>
      <w:tr w:rsidR="00E72B51" w:rsidRPr="00257217" w14:paraId="58C44964" w14:textId="77777777" w:rsidTr="00A27CF1">
        <w:tc>
          <w:tcPr>
            <w:tcW w:w="710" w:type="dxa"/>
          </w:tcPr>
          <w:p w14:paraId="34D0F3F6" w14:textId="77777777" w:rsidR="00E72B51" w:rsidRPr="00257217" w:rsidRDefault="005A4125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="00E72B51"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4F2C01F4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 xml:space="preserve">Разработка, утверждение по согласованию с профкомом инструкций о мерах пожарной безопасности </w:t>
            </w:r>
          </w:p>
        </w:tc>
        <w:tc>
          <w:tcPr>
            <w:tcW w:w="1761" w:type="dxa"/>
            <w:gridSpan w:val="2"/>
          </w:tcPr>
          <w:p w14:paraId="6653C275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657F405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14:paraId="673944C6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14:paraId="1B103B6B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Ответственный по пожарной безопасности</w:t>
            </w:r>
          </w:p>
        </w:tc>
      </w:tr>
      <w:tr w:rsidR="00E72B51" w:rsidRPr="00257217" w14:paraId="39B7BF9C" w14:textId="77777777" w:rsidTr="00A27CF1">
        <w:tc>
          <w:tcPr>
            <w:tcW w:w="710" w:type="dxa"/>
          </w:tcPr>
          <w:p w14:paraId="7D407324" w14:textId="77777777" w:rsidR="00E72B51" w:rsidRPr="00257217" w:rsidRDefault="004F6B1F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E72B51" w:rsidRPr="00257217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2C8E28E9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Обеспечение и свободный доступ к первичным средствам пожаротушения (песок, огнетушители и др.)</w:t>
            </w:r>
          </w:p>
        </w:tc>
        <w:tc>
          <w:tcPr>
            <w:tcW w:w="1761" w:type="dxa"/>
            <w:gridSpan w:val="2"/>
          </w:tcPr>
          <w:p w14:paraId="64C43DCC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7839C11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14:paraId="6F0713A9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14:paraId="7D8A3247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Ответственный по пожарной безопасности</w:t>
            </w:r>
          </w:p>
        </w:tc>
      </w:tr>
      <w:tr w:rsidR="00E72B51" w:rsidRPr="00257217" w14:paraId="5468D33E" w14:textId="77777777" w:rsidTr="00A27CF1">
        <w:tc>
          <w:tcPr>
            <w:tcW w:w="710" w:type="dxa"/>
          </w:tcPr>
          <w:p w14:paraId="593E9A36" w14:textId="77777777" w:rsidR="00E72B51" w:rsidRPr="00257217" w:rsidRDefault="004F6B1F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  <w:r w:rsidR="00E72B51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51AF01F4" w14:textId="77777777" w:rsidR="00E72B51" w:rsidRPr="00DE4503" w:rsidRDefault="00E72B51" w:rsidP="00A27CF1">
            <w:pPr>
              <w:widowControl w:val="0"/>
              <w:snapToGrid w:val="0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Организация обучения работающих и обучающих мерам пожарной безопасности, проведение тренировок по эвакуации всего персонала.</w:t>
            </w:r>
          </w:p>
        </w:tc>
        <w:tc>
          <w:tcPr>
            <w:tcW w:w="1761" w:type="dxa"/>
            <w:gridSpan w:val="2"/>
          </w:tcPr>
          <w:p w14:paraId="41EABC8A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654FDE3C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14:paraId="440D9769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14:paraId="58767B66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Ответственный по пожарной безопасности</w:t>
            </w:r>
          </w:p>
        </w:tc>
      </w:tr>
      <w:tr w:rsidR="00E72B51" w:rsidRPr="00257217" w14:paraId="14F82A0D" w14:textId="77777777" w:rsidTr="00A27CF1">
        <w:tc>
          <w:tcPr>
            <w:tcW w:w="710" w:type="dxa"/>
          </w:tcPr>
          <w:p w14:paraId="547CCD89" w14:textId="77777777" w:rsidR="00E72B51" w:rsidRPr="00257217" w:rsidRDefault="004F6B1F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="00E72B51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52E5DCB5" w14:textId="77777777" w:rsidR="00E72B51" w:rsidRDefault="00E72B51" w:rsidP="00A27CF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Содержание запасных эвакуационных выходов в чистоте и свободном доступе к ним.</w:t>
            </w:r>
          </w:p>
          <w:p w14:paraId="5750E0B9" w14:textId="77777777" w:rsidR="00E72B51" w:rsidRDefault="00E72B51" w:rsidP="00A27CF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  <w:p w14:paraId="54C9F24C" w14:textId="77777777" w:rsidR="00E72B51" w:rsidRPr="00DE4503" w:rsidRDefault="00E72B51" w:rsidP="00A27CF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1" w:type="dxa"/>
            <w:gridSpan w:val="2"/>
          </w:tcPr>
          <w:p w14:paraId="62612653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4081A64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14:paraId="05E938D0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14:paraId="5F3525CE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Ответственный по пожарной безопасности</w:t>
            </w:r>
          </w:p>
        </w:tc>
      </w:tr>
      <w:tr w:rsidR="00E72B51" w:rsidRPr="00257217" w14:paraId="29F93C16" w14:textId="77777777" w:rsidTr="00A27CF1">
        <w:tc>
          <w:tcPr>
            <w:tcW w:w="710" w:type="dxa"/>
          </w:tcPr>
          <w:p w14:paraId="0F7202E0" w14:textId="77777777" w:rsidR="00E72B51" w:rsidRPr="00257217" w:rsidRDefault="004F6B1F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="00E72B51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23E51029" w14:textId="77777777" w:rsidR="00E72B51" w:rsidRPr="00DE4503" w:rsidRDefault="00E72B51" w:rsidP="00A27CF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Проверка дымоходов и вентиляционных систем</w:t>
            </w:r>
          </w:p>
        </w:tc>
        <w:tc>
          <w:tcPr>
            <w:tcW w:w="1761" w:type="dxa"/>
            <w:gridSpan w:val="2"/>
          </w:tcPr>
          <w:p w14:paraId="25A9C4FF" w14:textId="77777777" w:rsidR="00E72B51" w:rsidRPr="00CA5D2A" w:rsidRDefault="00E72B51" w:rsidP="00A27CF1">
            <w:pPr>
              <w:widowControl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  <w:r w:rsidRPr="00D31A2B">
              <w:rPr>
                <w:sz w:val="28"/>
                <w:szCs w:val="28"/>
              </w:rPr>
              <w:t>13</w:t>
            </w:r>
            <w:r>
              <w:rPr>
                <w:sz w:val="28"/>
                <w:szCs w:val="28"/>
              </w:rPr>
              <w:t>,7</w:t>
            </w:r>
          </w:p>
        </w:tc>
        <w:tc>
          <w:tcPr>
            <w:tcW w:w="1701" w:type="dxa"/>
          </w:tcPr>
          <w:p w14:paraId="7CF724C7" w14:textId="77777777" w:rsidR="00E72B51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E4503">
              <w:rPr>
                <w:sz w:val="28"/>
                <w:szCs w:val="28"/>
              </w:rPr>
              <w:t>вгуст</w:t>
            </w:r>
            <w:r>
              <w:rPr>
                <w:sz w:val="28"/>
                <w:szCs w:val="28"/>
              </w:rPr>
              <w:t>-</w:t>
            </w:r>
          </w:p>
          <w:p w14:paraId="304AE4B3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2208" w:type="dxa"/>
          </w:tcPr>
          <w:p w14:paraId="44346AFD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Ответственный по пожарной безопасности</w:t>
            </w:r>
          </w:p>
        </w:tc>
      </w:tr>
      <w:tr w:rsidR="00E72B51" w:rsidRPr="00257217" w14:paraId="4DE32004" w14:textId="77777777" w:rsidTr="00A27CF1">
        <w:tc>
          <w:tcPr>
            <w:tcW w:w="710" w:type="dxa"/>
          </w:tcPr>
          <w:p w14:paraId="5982D91B" w14:textId="77777777" w:rsidR="00E72B51" w:rsidRPr="00257217" w:rsidRDefault="004F6B1F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="00E72B51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0BCFB4BB" w14:textId="77777777" w:rsidR="00E72B51" w:rsidRDefault="00E72B51" w:rsidP="00A27CF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 xml:space="preserve">Выполнение работ по обслуживанию эксплуатации пожарной сигнализации </w:t>
            </w:r>
          </w:p>
          <w:p w14:paraId="3A552E32" w14:textId="77777777" w:rsidR="00E72B51" w:rsidRPr="00DE4503" w:rsidRDefault="00E72B51" w:rsidP="00A27CF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61" w:type="dxa"/>
            <w:gridSpan w:val="2"/>
          </w:tcPr>
          <w:p w14:paraId="70D9F9D8" w14:textId="77777777" w:rsidR="00E72B51" w:rsidRPr="00CA5D2A" w:rsidRDefault="00E72B51" w:rsidP="00A27CF1">
            <w:pPr>
              <w:widowControl w:val="0"/>
              <w:snapToGrid w:val="0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D31A2B">
              <w:rPr>
                <w:sz w:val="28"/>
                <w:szCs w:val="28"/>
              </w:rPr>
              <w:t>,0</w:t>
            </w:r>
          </w:p>
        </w:tc>
        <w:tc>
          <w:tcPr>
            <w:tcW w:w="1701" w:type="dxa"/>
          </w:tcPr>
          <w:p w14:paraId="7552D0D2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14:paraId="05220426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14:paraId="0505E306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Ответственный по пожарной безопасности</w:t>
            </w:r>
          </w:p>
        </w:tc>
      </w:tr>
      <w:tr w:rsidR="00E72B51" w:rsidRPr="00257217" w14:paraId="24B202A3" w14:textId="77777777" w:rsidTr="00A27CF1">
        <w:tc>
          <w:tcPr>
            <w:tcW w:w="710" w:type="dxa"/>
          </w:tcPr>
          <w:p w14:paraId="1D501432" w14:textId="77777777" w:rsidR="00E72B51" w:rsidRPr="00257217" w:rsidRDefault="004F6B1F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E72B51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2423745E" w14:textId="77777777" w:rsidR="00E72B51" w:rsidRPr="00DE4503" w:rsidRDefault="00E72B51" w:rsidP="00A27CF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Поверка огнетушителей.</w:t>
            </w:r>
          </w:p>
          <w:p w14:paraId="7F340872" w14:textId="77777777" w:rsidR="00E72B51" w:rsidRPr="00DE4503" w:rsidRDefault="00E72B51" w:rsidP="00A27CF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Комплектация пожарного щита.</w:t>
            </w:r>
          </w:p>
        </w:tc>
        <w:tc>
          <w:tcPr>
            <w:tcW w:w="1761" w:type="dxa"/>
            <w:gridSpan w:val="2"/>
          </w:tcPr>
          <w:p w14:paraId="0A34F680" w14:textId="77777777" w:rsidR="00E72B51" w:rsidRPr="00DE4503" w:rsidRDefault="004F6B1F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81,0</w:t>
            </w:r>
          </w:p>
        </w:tc>
        <w:tc>
          <w:tcPr>
            <w:tcW w:w="1701" w:type="dxa"/>
          </w:tcPr>
          <w:p w14:paraId="2CE1545C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в течение года</w:t>
            </w:r>
          </w:p>
          <w:p w14:paraId="5B6E0850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14:paraId="2741DC6D" w14:textId="77777777" w:rsidR="00E72B51" w:rsidRPr="00DE4503" w:rsidRDefault="00E72B51" w:rsidP="00A27CF1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 w:rsidRPr="00DE4503">
              <w:rPr>
                <w:sz w:val="28"/>
                <w:szCs w:val="28"/>
              </w:rPr>
              <w:t>Ответственный по пожарной безопасности</w:t>
            </w:r>
          </w:p>
        </w:tc>
      </w:tr>
      <w:tr w:rsidR="00E72B51" w:rsidRPr="00257217" w14:paraId="3772DE01" w14:textId="77777777" w:rsidTr="00A27CF1">
        <w:tc>
          <w:tcPr>
            <w:tcW w:w="9580" w:type="dxa"/>
            <w:gridSpan w:val="6"/>
          </w:tcPr>
          <w:p w14:paraId="5C1BF42A" w14:textId="77777777" w:rsidR="00E72B51" w:rsidRPr="0067294A" w:rsidRDefault="00E72B51" w:rsidP="00A27CF1">
            <w:pPr>
              <w:jc w:val="center"/>
              <w:rPr>
                <w:b/>
                <w:sz w:val="28"/>
                <w:szCs w:val="28"/>
              </w:rPr>
            </w:pPr>
            <w:r w:rsidRPr="0067294A">
              <w:rPr>
                <w:b/>
                <w:sz w:val="28"/>
                <w:szCs w:val="28"/>
                <w:lang w:val="en-US"/>
              </w:rPr>
              <w:t>VI</w:t>
            </w:r>
            <w:r w:rsidRPr="0067294A">
              <w:rPr>
                <w:b/>
                <w:sz w:val="28"/>
                <w:szCs w:val="28"/>
              </w:rPr>
              <w:t>. МЕРОПРИЯТИЯ, НАПРАВЛЕННЫЕ НА РАЗВИТИЕ ФИЗИЧЕСКОЙ КУЛЬТУРЫ И СПОРТА</w:t>
            </w:r>
          </w:p>
        </w:tc>
      </w:tr>
      <w:tr w:rsidR="00E72B51" w:rsidRPr="00257217" w14:paraId="24D7C6BE" w14:textId="77777777" w:rsidTr="00A27CF1">
        <w:tc>
          <w:tcPr>
            <w:tcW w:w="710" w:type="dxa"/>
          </w:tcPr>
          <w:p w14:paraId="4CBB91AC" w14:textId="77777777" w:rsidR="00E72B51" w:rsidRPr="00257217" w:rsidRDefault="004F6B1F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="00E72B51">
              <w:rPr>
                <w:sz w:val="28"/>
                <w:szCs w:val="28"/>
              </w:rPr>
              <w:t>.</w:t>
            </w:r>
          </w:p>
        </w:tc>
        <w:tc>
          <w:tcPr>
            <w:tcW w:w="3200" w:type="dxa"/>
          </w:tcPr>
          <w:p w14:paraId="52D04DFF" w14:textId="77777777" w:rsidR="00E72B51" w:rsidRPr="00257217" w:rsidRDefault="00E72B51" w:rsidP="00A27CF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и проведение физкультурно-оздоровительных мероприятий</w:t>
            </w:r>
          </w:p>
        </w:tc>
        <w:tc>
          <w:tcPr>
            <w:tcW w:w="1761" w:type="dxa"/>
            <w:gridSpan w:val="2"/>
          </w:tcPr>
          <w:p w14:paraId="1C4D19AA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54DE430F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 w:rsidRPr="00257217">
              <w:rPr>
                <w:sz w:val="28"/>
                <w:szCs w:val="28"/>
              </w:rPr>
              <w:t>в течение года</w:t>
            </w:r>
          </w:p>
          <w:p w14:paraId="6DBF680B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8" w:type="dxa"/>
          </w:tcPr>
          <w:p w14:paraId="630766C7" w14:textId="77777777" w:rsidR="00E72B51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физического воспитания</w:t>
            </w:r>
          </w:p>
          <w:p w14:paraId="2DFED901" w14:textId="77777777" w:rsidR="00E72B51" w:rsidRPr="00257217" w:rsidRDefault="00E72B51" w:rsidP="00A27CF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 физкультуры</w:t>
            </w:r>
          </w:p>
        </w:tc>
      </w:tr>
    </w:tbl>
    <w:p w14:paraId="04F03687" w14:textId="77777777" w:rsidR="00E72B51" w:rsidRDefault="00E72B51" w:rsidP="00E72B51">
      <w:pPr>
        <w:rPr>
          <w:sz w:val="28"/>
          <w:szCs w:val="28"/>
        </w:rPr>
      </w:pPr>
    </w:p>
    <w:p w14:paraId="0E6881CF" w14:textId="77777777" w:rsidR="00982AEC" w:rsidRDefault="00982AEC"/>
    <w:sectPr w:rsidR="00982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B51"/>
    <w:rsid w:val="00181E2D"/>
    <w:rsid w:val="00237C03"/>
    <w:rsid w:val="00336213"/>
    <w:rsid w:val="00410152"/>
    <w:rsid w:val="004F6B1F"/>
    <w:rsid w:val="005A4125"/>
    <w:rsid w:val="005C2A9F"/>
    <w:rsid w:val="00806497"/>
    <w:rsid w:val="008B541C"/>
    <w:rsid w:val="00982AEC"/>
    <w:rsid w:val="00B24B20"/>
    <w:rsid w:val="00BF569A"/>
    <w:rsid w:val="00E7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BF0"/>
  <w15:docId w15:val="{EE1ECEC5-6E6D-4608-B7A1-8C713F62A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2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2B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ody Text"/>
    <w:basedOn w:val="a"/>
    <w:link w:val="a5"/>
    <w:uiPriority w:val="1"/>
    <w:unhideWhenUsed/>
    <w:qFormat/>
    <w:rsid w:val="00E72B51"/>
    <w:pPr>
      <w:widowControl w:val="0"/>
      <w:autoSpaceDE w:val="0"/>
      <w:autoSpaceDN w:val="0"/>
      <w:adjustRightInd w:val="0"/>
      <w:ind w:left="100"/>
    </w:pPr>
    <w:rPr>
      <w:rFonts w:eastAsiaTheme="minorEastAsia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E72B51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6">
    <w:name w:val="Основной текст_"/>
    <w:basedOn w:val="a0"/>
    <w:link w:val="1"/>
    <w:rsid w:val="00E72B51"/>
    <w:rPr>
      <w:rFonts w:ascii="Times New Roman" w:eastAsia="Times New Roman" w:hAnsi="Times New Roman"/>
      <w:sz w:val="26"/>
      <w:szCs w:val="26"/>
    </w:rPr>
  </w:style>
  <w:style w:type="paragraph" w:customStyle="1" w:styleId="1">
    <w:name w:val="Основной текст1"/>
    <w:basedOn w:val="a"/>
    <w:link w:val="a6"/>
    <w:rsid w:val="00E72B51"/>
    <w:pPr>
      <w:widowControl w:val="0"/>
      <w:spacing w:line="264" w:lineRule="auto"/>
      <w:ind w:firstLine="400"/>
    </w:pPr>
    <w:rPr>
      <w:rFonts w:cstheme="minorBidi"/>
      <w:sz w:val="26"/>
      <w:szCs w:val="26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181E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81E2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Admin_Jurist</dc:creator>
  <cp:lastModifiedBy>Admin_Jurist</cp:lastModifiedBy>
  <cp:revision>4</cp:revision>
  <cp:lastPrinted>2022-03-15T10:43:00Z</cp:lastPrinted>
  <dcterms:created xsi:type="dcterms:W3CDTF">2025-03-11T10:51:00Z</dcterms:created>
  <dcterms:modified xsi:type="dcterms:W3CDTF">2025-03-24T13:10:00Z</dcterms:modified>
</cp:coreProperties>
</file>