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20DA" w14:textId="77777777" w:rsidR="00841D7F" w:rsidRPr="007331C5" w:rsidRDefault="00841D7F" w:rsidP="00841D7F">
      <w:pPr>
        <w:jc w:val="right"/>
        <w:rPr>
          <w:b/>
          <w:sz w:val="28"/>
          <w:szCs w:val="28"/>
        </w:rPr>
      </w:pPr>
      <w:r w:rsidRPr="007331C5">
        <w:rPr>
          <w:b/>
          <w:sz w:val="28"/>
          <w:szCs w:val="28"/>
        </w:rPr>
        <w:t xml:space="preserve">Приложение №6  </w:t>
      </w:r>
    </w:p>
    <w:p w14:paraId="40495271" w14:textId="77777777" w:rsidR="00841D7F" w:rsidRPr="00FB675F" w:rsidRDefault="00841D7F" w:rsidP="00841D7F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к коллективному договору</w:t>
      </w:r>
    </w:p>
    <w:p w14:paraId="57EC8DA5" w14:textId="77777777" w:rsidR="00841D7F" w:rsidRDefault="00841D7F" w:rsidP="00841D7F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ГБПОУ КК БАТТ на</w:t>
      </w:r>
      <w:r w:rsidR="00457B3C">
        <w:rPr>
          <w:b/>
          <w:sz w:val="28"/>
          <w:szCs w:val="28"/>
        </w:rPr>
        <w:t xml:space="preserve"> 2025</w:t>
      </w:r>
      <w:r w:rsidRPr="00E00F11">
        <w:rPr>
          <w:sz w:val="28"/>
          <w:szCs w:val="28"/>
        </w:rPr>
        <w:t xml:space="preserve">- </w:t>
      </w:r>
      <w:r w:rsidRPr="00FB675F">
        <w:rPr>
          <w:b/>
          <w:sz w:val="28"/>
          <w:szCs w:val="28"/>
        </w:rPr>
        <w:t>20</w:t>
      </w:r>
      <w:r w:rsidR="00457B3C">
        <w:rPr>
          <w:b/>
          <w:sz w:val="28"/>
          <w:szCs w:val="28"/>
        </w:rPr>
        <w:t>28</w:t>
      </w:r>
      <w:r w:rsidRPr="00FB675F">
        <w:rPr>
          <w:b/>
          <w:sz w:val="28"/>
          <w:szCs w:val="28"/>
        </w:rPr>
        <w:t>г.</w:t>
      </w:r>
    </w:p>
    <w:p w14:paraId="2902CF8E" w14:textId="77777777" w:rsidR="00841D7F" w:rsidRDefault="00841D7F" w:rsidP="00841D7F">
      <w:pPr>
        <w:jc w:val="right"/>
        <w:rPr>
          <w:b/>
          <w:sz w:val="28"/>
          <w:szCs w:val="28"/>
        </w:rPr>
      </w:pPr>
    </w:p>
    <w:tbl>
      <w:tblPr>
        <w:tblStyle w:val="a3"/>
        <w:tblW w:w="201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0"/>
      </w:tblGrid>
      <w:tr w:rsidR="00841D7F" w14:paraId="3DE3B520" w14:textId="77777777" w:rsidTr="00A27CF1">
        <w:tc>
          <w:tcPr>
            <w:tcW w:w="20130" w:type="dxa"/>
          </w:tcPr>
          <w:p w14:paraId="6BE1418A" w14:textId="77777777" w:rsidR="00841D7F" w:rsidRDefault="00841D7F" w:rsidP="00A27CF1"/>
          <w:p w14:paraId="3B9C4BDC" w14:textId="77777777" w:rsidR="00C0627F" w:rsidRDefault="00C0627F" w:rsidP="00A27CF1"/>
          <w:p w14:paraId="76171328" w14:textId="77777777" w:rsidR="00C0627F" w:rsidRDefault="00C0627F" w:rsidP="00A27CF1">
            <w:r>
              <w:t>СОГЛАСОВАНО                                                                           УТВЕРЖДАЮ</w:t>
            </w:r>
          </w:p>
          <w:p w14:paraId="6E46D65F" w14:textId="2C57BA67" w:rsidR="00C0627F" w:rsidRPr="00C0627F" w:rsidRDefault="00C0627F" w:rsidP="00A27CF1">
            <w:pPr>
              <w:rPr>
                <w:sz w:val="28"/>
                <w:szCs w:val="28"/>
              </w:rPr>
            </w:pPr>
            <w:r w:rsidRPr="00C0627F">
              <w:rPr>
                <w:sz w:val="28"/>
                <w:szCs w:val="28"/>
              </w:rPr>
              <w:t>Председатель профсоюзного комитета                 Директор ГБПОУ КК БАТТ</w:t>
            </w:r>
          </w:p>
          <w:p w14:paraId="2E9AE9A2" w14:textId="64373544" w:rsidR="00C0627F" w:rsidRPr="00C0627F" w:rsidRDefault="00C0627F" w:rsidP="00A27CF1">
            <w:pPr>
              <w:rPr>
                <w:sz w:val="28"/>
                <w:szCs w:val="28"/>
              </w:rPr>
            </w:pPr>
            <w:r w:rsidRPr="00C0627F">
              <w:rPr>
                <w:sz w:val="28"/>
                <w:szCs w:val="28"/>
              </w:rPr>
              <w:t>________________А.В.</w:t>
            </w:r>
            <w:r w:rsidR="00AD6802">
              <w:rPr>
                <w:sz w:val="28"/>
                <w:szCs w:val="28"/>
              </w:rPr>
              <w:t xml:space="preserve"> </w:t>
            </w:r>
            <w:r w:rsidRPr="00C0627F">
              <w:rPr>
                <w:sz w:val="28"/>
                <w:szCs w:val="28"/>
              </w:rPr>
              <w:t>Радченко                          _____________М.И.</w:t>
            </w:r>
            <w:r w:rsidR="00AD6802">
              <w:rPr>
                <w:sz w:val="28"/>
                <w:szCs w:val="28"/>
              </w:rPr>
              <w:t xml:space="preserve"> </w:t>
            </w:r>
            <w:r w:rsidRPr="00C0627F">
              <w:rPr>
                <w:sz w:val="28"/>
                <w:szCs w:val="28"/>
              </w:rPr>
              <w:t>Павлова</w:t>
            </w:r>
          </w:p>
          <w:p w14:paraId="0801ADB8" w14:textId="371B7F68" w:rsidR="00C0627F" w:rsidRPr="00C0627F" w:rsidRDefault="00C0627F" w:rsidP="00A27CF1">
            <w:pPr>
              <w:rPr>
                <w:sz w:val="28"/>
                <w:szCs w:val="28"/>
              </w:rPr>
            </w:pPr>
            <w:r w:rsidRPr="00C0627F">
              <w:rPr>
                <w:sz w:val="28"/>
                <w:szCs w:val="28"/>
              </w:rPr>
              <w:t>«__</w:t>
            </w:r>
            <w:proofErr w:type="gramStart"/>
            <w:r w:rsidRPr="00C0627F">
              <w:rPr>
                <w:sz w:val="28"/>
                <w:szCs w:val="28"/>
              </w:rPr>
              <w:t>_»_</w:t>
            </w:r>
            <w:proofErr w:type="gramEnd"/>
            <w:r w:rsidRPr="00C0627F">
              <w:rPr>
                <w:sz w:val="28"/>
                <w:szCs w:val="28"/>
              </w:rPr>
              <w:t>__________2025г.                                        «___</w:t>
            </w:r>
            <w:proofErr w:type="gramStart"/>
            <w:r w:rsidRPr="00C0627F">
              <w:rPr>
                <w:sz w:val="28"/>
                <w:szCs w:val="28"/>
              </w:rPr>
              <w:t>_»_</w:t>
            </w:r>
            <w:proofErr w:type="gramEnd"/>
            <w:r w:rsidRPr="00C0627F">
              <w:rPr>
                <w:sz w:val="28"/>
                <w:szCs w:val="28"/>
              </w:rPr>
              <w:t>____________2025г.</w:t>
            </w:r>
          </w:p>
          <w:p w14:paraId="4372125B" w14:textId="77777777" w:rsidR="00C0627F" w:rsidRPr="00C0627F" w:rsidRDefault="00C0627F" w:rsidP="00A27CF1">
            <w:pPr>
              <w:rPr>
                <w:sz w:val="28"/>
                <w:szCs w:val="28"/>
              </w:rPr>
            </w:pPr>
          </w:p>
          <w:p w14:paraId="0A3714D6" w14:textId="77777777" w:rsidR="00C0627F" w:rsidRDefault="00C0627F" w:rsidP="00A27CF1"/>
          <w:p w14:paraId="7E271F2B" w14:textId="77777777" w:rsidR="00C0627F" w:rsidRDefault="00C0627F" w:rsidP="00A27CF1"/>
        </w:tc>
      </w:tr>
    </w:tbl>
    <w:p w14:paraId="63A853E1" w14:textId="77777777" w:rsidR="000E5E68" w:rsidRPr="00E04585" w:rsidRDefault="00E04585" w:rsidP="00AD6802">
      <w:pPr>
        <w:jc w:val="center"/>
        <w:rPr>
          <w:b/>
        </w:rPr>
      </w:pPr>
      <w:r>
        <w:rPr>
          <w:b/>
        </w:rPr>
        <w:t>П</w:t>
      </w:r>
      <w:r w:rsidRPr="00E04585">
        <w:rPr>
          <w:b/>
          <w:sz w:val="28"/>
          <w:szCs w:val="28"/>
        </w:rPr>
        <w:t>еречень</w:t>
      </w:r>
      <w:r>
        <w:rPr>
          <w:b/>
        </w:rPr>
        <w:t xml:space="preserve"> </w:t>
      </w:r>
      <w:r w:rsidR="000E5E68" w:rsidRPr="00E04585">
        <w:rPr>
          <w:b/>
          <w:bCs/>
          <w:snapToGrid w:val="0"/>
          <w:sz w:val="28"/>
          <w:szCs w:val="28"/>
        </w:rPr>
        <w:t>профессий</w:t>
      </w:r>
      <w:r>
        <w:rPr>
          <w:b/>
          <w:bCs/>
          <w:snapToGrid w:val="0"/>
          <w:sz w:val="28"/>
          <w:szCs w:val="28"/>
        </w:rPr>
        <w:t xml:space="preserve"> и должностей работников ГБПОУ  КК  БАТТ</w:t>
      </w:r>
      <w:r w:rsidR="000E5E68" w:rsidRPr="00E04585">
        <w:rPr>
          <w:b/>
          <w:bCs/>
          <w:snapToGrid w:val="0"/>
          <w:sz w:val="28"/>
          <w:szCs w:val="28"/>
        </w:rPr>
        <w:t xml:space="preserve">, которым за работу, связанную с загрязнением рук и тела установлена бесплатная выдача смывающих и (или) обезвреживающих средств </w:t>
      </w:r>
      <w:r w:rsidR="000E5E68" w:rsidRPr="00E04585">
        <w:rPr>
          <w:sz w:val="28"/>
          <w:szCs w:val="28"/>
        </w:rPr>
        <w:t xml:space="preserve"> </w:t>
      </w:r>
      <w:r>
        <w:rPr>
          <w:sz w:val="28"/>
          <w:szCs w:val="28"/>
        </w:rPr>
        <w:t>(Единые</w:t>
      </w:r>
      <w:r w:rsidR="000E5E68" w:rsidRPr="00E04585">
        <w:rPr>
          <w:sz w:val="28"/>
          <w:szCs w:val="28"/>
        </w:rPr>
        <w:t xml:space="preserve"> т</w:t>
      </w:r>
      <w:r>
        <w:rPr>
          <w:sz w:val="28"/>
          <w:szCs w:val="28"/>
        </w:rPr>
        <w:t>иповые нормы</w:t>
      </w:r>
      <w:r w:rsidR="000E5E68" w:rsidRPr="00E04585">
        <w:rPr>
          <w:sz w:val="28"/>
          <w:szCs w:val="28"/>
        </w:rPr>
        <w:t xml:space="preserve"> выдачи средств индивидуальной защиты по профессиям (должностям)</w:t>
      </w:r>
      <w:r w:rsidR="000E5E68" w:rsidRPr="00E04585">
        <w:rPr>
          <w:b/>
          <w:sz w:val="28"/>
          <w:szCs w:val="28"/>
        </w:rPr>
        <w:t xml:space="preserve"> </w:t>
      </w:r>
      <w:r w:rsidR="000E5E68" w:rsidRPr="00AD6802">
        <w:rPr>
          <w:bCs/>
          <w:sz w:val="28"/>
          <w:szCs w:val="28"/>
        </w:rPr>
        <w:t>утвержденными</w:t>
      </w:r>
      <w:r w:rsidRPr="00AD6802">
        <w:rPr>
          <w:bCs/>
          <w:sz w:val="28"/>
          <w:szCs w:val="28"/>
        </w:rPr>
        <w:t>)</w:t>
      </w:r>
      <w:r w:rsidR="000E5E68">
        <w:rPr>
          <w:sz w:val="28"/>
          <w:szCs w:val="28"/>
        </w:rPr>
        <w:t xml:space="preserve"> Приказом Министерства труда и социальной защиты населения Российской Федерации № 767н от 29.10.2021 года «Об утверждении единых типовых норм выдачи средств индивидуальной защиты и смывающих средств».</w:t>
      </w:r>
    </w:p>
    <w:p w14:paraId="4BA6D4FA" w14:textId="77777777" w:rsidR="00841D7F" w:rsidRPr="003F2873" w:rsidRDefault="00841D7F" w:rsidP="000E5E68">
      <w:pPr>
        <w:jc w:val="both"/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2552"/>
        <w:gridCol w:w="2977"/>
      </w:tblGrid>
      <w:tr w:rsidR="00841D7F" w:rsidRPr="00D17A55" w14:paraId="1FC7FF68" w14:textId="77777777" w:rsidTr="000E5E68">
        <w:tc>
          <w:tcPr>
            <w:tcW w:w="426" w:type="dxa"/>
          </w:tcPr>
          <w:p w14:paraId="5A45466C" w14:textId="77777777" w:rsidR="00841D7F" w:rsidRPr="00D17A55" w:rsidRDefault="00841D7F" w:rsidP="00A27CF1">
            <w:pPr>
              <w:jc w:val="center"/>
            </w:pPr>
            <w:r w:rsidRPr="00D17A55">
              <w:t>№ п/п</w:t>
            </w:r>
          </w:p>
        </w:tc>
        <w:tc>
          <w:tcPr>
            <w:tcW w:w="1843" w:type="dxa"/>
          </w:tcPr>
          <w:p w14:paraId="2EAB81A4" w14:textId="77777777" w:rsidR="00841D7F" w:rsidRPr="00D17A55" w:rsidRDefault="00841D7F" w:rsidP="00A27CF1">
            <w:pPr>
              <w:jc w:val="center"/>
            </w:pPr>
            <w:r w:rsidRPr="00D17A55">
              <w:t>Профессия</w:t>
            </w:r>
          </w:p>
          <w:p w14:paraId="04993358" w14:textId="77777777" w:rsidR="00841D7F" w:rsidRPr="00D17A55" w:rsidRDefault="00841D7F" w:rsidP="00A27CF1">
            <w:pPr>
              <w:jc w:val="center"/>
            </w:pPr>
            <w:r w:rsidRPr="00D17A55">
              <w:t>должность</w:t>
            </w:r>
          </w:p>
        </w:tc>
        <w:tc>
          <w:tcPr>
            <w:tcW w:w="1984" w:type="dxa"/>
          </w:tcPr>
          <w:p w14:paraId="04536461" w14:textId="77777777" w:rsidR="00841D7F" w:rsidRPr="00D17A55" w:rsidRDefault="00697980" w:rsidP="00A27CF1">
            <w:pPr>
              <w:jc w:val="center"/>
            </w:pPr>
            <w:r w:rsidRPr="00BB0549">
              <w:t>Дерматологические средства индивидуальной защиты защитного типа, норма выдачи на 1 месяц, мл</w:t>
            </w:r>
          </w:p>
        </w:tc>
        <w:tc>
          <w:tcPr>
            <w:tcW w:w="2552" w:type="dxa"/>
          </w:tcPr>
          <w:p w14:paraId="0E3E9391" w14:textId="77777777" w:rsidR="00841D7F" w:rsidRPr="00D17A55" w:rsidRDefault="00697980" w:rsidP="00A27CF1">
            <w:pPr>
              <w:jc w:val="center"/>
            </w:pPr>
            <w:r w:rsidRPr="00BB0549">
              <w:t>Дерматологические средства индивидуальной защиты очищающего типа, смывающие средства, норма выдачи на 1 месяц, мл</w:t>
            </w:r>
          </w:p>
        </w:tc>
        <w:tc>
          <w:tcPr>
            <w:tcW w:w="2977" w:type="dxa"/>
          </w:tcPr>
          <w:p w14:paraId="11AFC93E" w14:textId="77777777" w:rsidR="00841D7F" w:rsidRPr="00D17A55" w:rsidRDefault="00697980" w:rsidP="00A27CF1">
            <w:pPr>
              <w:jc w:val="center"/>
            </w:pPr>
            <w:r w:rsidRPr="00BB0549">
              <w:t>Дерматологические средства индивидуальной защиты регенерирующего (восстанавливающего) типа, норма выдачи на 1 месяц, мл</w:t>
            </w:r>
          </w:p>
        </w:tc>
      </w:tr>
      <w:tr w:rsidR="00841D7F" w:rsidRPr="00D17A55" w14:paraId="26F19121" w14:textId="77777777" w:rsidTr="000E5E68">
        <w:tc>
          <w:tcPr>
            <w:tcW w:w="426" w:type="dxa"/>
          </w:tcPr>
          <w:p w14:paraId="569DEEE1" w14:textId="77777777" w:rsidR="00841D7F" w:rsidRPr="00D17A55" w:rsidRDefault="00841D7F" w:rsidP="00A27CF1">
            <w:pPr>
              <w:jc w:val="center"/>
            </w:pPr>
            <w:r w:rsidRPr="00D17A55">
              <w:t>1</w:t>
            </w:r>
          </w:p>
        </w:tc>
        <w:tc>
          <w:tcPr>
            <w:tcW w:w="1843" w:type="dxa"/>
          </w:tcPr>
          <w:p w14:paraId="03E20D20" w14:textId="77777777" w:rsidR="00841D7F" w:rsidRDefault="00841D7F" w:rsidP="00A27CF1">
            <w:pPr>
              <w:jc w:val="center"/>
            </w:pPr>
            <w:r w:rsidRPr="00D17A55">
              <w:t>Водитель</w:t>
            </w:r>
          </w:p>
          <w:p w14:paraId="121E40DF" w14:textId="77777777" w:rsidR="007F44A1" w:rsidRPr="00D17A55" w:rsidRDefault="007F44A1" w:rsidP="00A27CF1">
            <w:pPr>
              <w:jc w:val="center"/>
            </w:pPr>
            <w:r>
              <w:t>автомобиля</w:t>
            </w:r>
          </w:p>
        </w:tc>
        <w:tc>
          <w:tcPr>
            <w:tcW w:w="1984" w:type="dxa"/>
          </w:tcPr>
          <w:p w14:paraId="2DAB5FFD" w14:textId="77777777" w:rsidR="00841D7F" w:rsidRDefault="00697980" w:rsidP="00A27CF1">
            <w:pPr>
              <w:jc w:val="center"/>
            </w:pPr>
            <w:r>
              <w:t>(</w:t>
            </w:r>
            <w:r w:rsidRPr="00BB0549">
              <w:t>средства гидрофильного действия</w:t>
            </w:r>
            <w:r>
              <w:t>)</w:t>
            </w:r>
          </w:p>
          <w:p w14:paraId="228E307F" w14:textId="77777777" w:rsidR="00697980" w:rsidRPr="00D17A55" w:rsidRDefault="00697980" w:rsidP="00A27CF1">
            <w:pPr>
              <w:jc w:val="center"/>
            </w:pPr>
            <w:r>
              <w:t>100</w:t>
            </w:r>
          </w:p>
        </w:tc>
        <w:tc>
          <w:tcPr>
            <w:tcW w:w="2552" w:type="dxa"/>
          </w:tcPr>
          <w:p w14:paraId="43E74BD5" w14:textId="77777777" w:rsidR="00841D7F" w:rsidRPr="00D17A55" w:rsidRDefault="00697980" w:rsidP="00A27CF1">
            <w:pPr>
              <w:jc w:val="center"/>
            </w:pPr>
            <w:r>
              <w:t>250/200</w:t>
            </w:r>
          </w:p>
        </w:tc>
        <w:tc>
          <w:tcPr>
            <w:tcW w:w="2977" w:type="dxa"/>
          </w:tcPr>
          <w:p w14:paraId="1B550019" w14:textId="77777777" w:rsidR="00841D7F" w:rsidRPr="00D17A55" w:rsidRDefault="00697980" w:rsidP="00A27CF1">
            <w:pPr>
              <w:jc w:val="center"/>
            </w:pPr>
            <w:r>
              <w:t>100</w:t>
            </w:r>
          </w:p>
        </w:tc>
      </w:tr>
      <w:tr w:rsidR="000E5E68" w:rsidRPr="00D17A55" w14:paraId="5D944CC3" w14:textId="77777777" w:rsidTr="000E5E68">
        <w:tc>
          <w:tcPr>
            <w:tcW w:w="426" w:type="dxa"/>
          </w:tcPr>
          <w:p w14:paraId="1C5974DC" w14:textId="77777777" w:rsidR="000E5E68" w:rsidRPr="00D17A55" w:rsidRDefault="00C0627F" w:rsidP="00A27CF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2EE4D58B" w14:textId="77777777" w:rsidR="000E5E68" w:rsidRPr="00D17A55" w:rsidRDefault="000E5E68" w:rsidP="00A27CF1">
            <w:pPr>
              <w:jc w:val="center"/>
            </w:pPr>
            <w:r w:rsidRPr="00E04585">
              <w:t>Электромонтер по ремонту и обслуживанию электрооборудования</w:t>
            </w:r>
          </w:p>
        </w:tc>
        <w:tc>
          <w:tcPr>
            <w:tcW w:w="1984" w:type="dxa"/>
          </w:tcPr>
          <w:p w14:paraId="1BE10320" w14:textId="77777777" w:rsidR="000E5E68" w:rsidRDefault="000E5E68" w:rsidP="000E5E68">
            <w:pPr>
              <w:jc w:val="center"/>
            </w:pPr>
            <w:r>
              <w:t>(</w:t>
            </w:r>
            <w:r w:rsidRPr="00BB0549">
              <w:t>средства гидрофильного действия</w:t>
            </w:r>
            <w:r>
              <w:t>)</w:t>
            </w:r>
          </w:p>
          <w:p w14:paraId="22419CFF" w14:textId="77777777" w:rsidR="000E5E68" w:rsidRPr="00D17A55" w:rsidRDefault="000E5E68" w:rsidP="000E5E68">
            <w:pPr>
              <w:jc w:val="center"/>
            </w:pPr>
            <w:r>
              <w:t>100</w:t>
            </w:r>
          </w:p>
        </w:tc>
        <w:tc>
          <w:tcPr>
            <w:tcW w:w="2552" w:type="dxa"/>
          </w:tcPr>
          <w:p w14:paraId="4A30A938" w14:textId="77777777" w:rsidR="000E5E68" w:rsidRDefault="000E5E68" w:rsidP="000E5E68">
            <w:pPr>
              <w:jc w:val="center"/>
            </w:pPr>
            <w:r w:rsidRPr="005704E2">
              <w:t>250/200</w:t>
            </w:r>
          </w:p>
        </w:tc>
        <w:tc>
          <w:tcPr>
            <w:tcW w:w="2977" w:type="dxa"/>
          </w:tcPr>
          <w:p w14:paraId="47D8A73B" w14:textId="77777777" w:rsidR="000E5E68" w:rsidRDefault="000E5E68" w:rsidP="000E5E68">
            <w:pPr>
              <w:jc w:val="center"/>
            </w:pPr>
            <w:r w:rsidRPr="00662097">
              <w:t>100</w:t>
            </w:r>
          </w:p>
        </w:tc>
      </w:tr>
      <w:tr w:rsidR="000E5E68" w:rsidRPr="00D17A55" w14:paraId="76E88610" w14:textId="77777777" w:rsidTr="000E5E68">
        <w:tc>
          <w:tcPr>
            <w:tcW w:w="426" w:type="dxa"/>
          </w:tcPr>
          <w:p w14:paraId="1D51B5E0" w14:textId="77777777" w:rsidR="000E5E68" w:rsidRPr="00D17A55" w:rsidRDefault="00C0627F" w:rsidP="00A27CF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62BB0E77" w14:textId="77777777" w:rsidR="000E5E68" w:rsidRPr="00D17A55" w:rsidRDefault="000E5E68" w:rsidP="00A27CF1">
            <w:pPr>
              <w:jc w:val="center"/>
            </w:pPr>
            <w:r>
              <w:t>Сторож (вахтер)</w:t>
            </w:r>
          </w:p>
        </w:tc>
        <w:tc>
          <w:tcPr>
            <w:tcW w:w="1984" w:type="dxa"/>
          </w:tcPr>
          <w:p w14:paraId="3D26DEFF" w14:textId="77777777" w:rsidR="000E5E68" w:rsidRDefault="000E5E68" w:rsidP="000E5E68">
            <w:pPr>
              <w:jc w:val="center"/>
            </w:pPr>
            <w:r>
              <w:t>(</w:t>
            </w:r>
            <w:r w:rsidRPr="00BB0549">
              <w:t>средства гидрофильного действия</w:t>
            </w:r>
            <w:r>
              <w:t>)</w:t>
            </w:r>
          </w:p>
          <w:p w14:paraId="1745A878" w14:textId="77777777" w:rsidR="000E5E68" w:rsidRPr="00D17A55" w:rsidRDefault="000E5E68" w:rsidP="000E5E68">
            <w:pPr>
              <w:jc w:val="center"/>
            </w:pPr>
            <w:r>
              <w:t>100</w:t>
            </w:r>
          </w:p>
        </w:tc>
        <w:tc>
          <w:tcPr>
            <w:tcW w:w="2552" w:type="dxa"/>
          </w:tcPr>
          <w:p w14:paraId="665CB02D" w14:textId="77777777" w:rsidR="000E5E68" w:rsidRDefault="000E5E68" w:rsidP="000E5E68">
            <w:pPr>
              <w:jc w:val="center"/>
            </w:pPr>
            <w:r w:rsidRPr="005704E2">
              <w:t>250/200</w:t>
            </w:r>
          </w:p>
        </w:tc>
        <w:tc>
          <w:tcPr>
            <w:tcW w:w="2977" w:type="dxa"/>
          </w:tcPr>
          <w:p w14:paraId="0CDF8B1D" w14:textId="77777777" w:rsidR="000E5E68" w:rsidRDefault="000E5E68" w:rsidP="000E5E68">
            <w:pPr>
              <w:jc w:val="center"/>
            </w:pPr>
            <w:r w:rsidRPr="00662097">
              <w:t>100</w:t>
            </w:r>
          </w:p>
        </w:tc>
      </w:tr>
      <w:tr w:rsidR="000E5E68" w:rsidRPr="00D17A55" w14:paraId="005EECBB" w14:textId="77777777" w:rsidTr="000E5E68">
        <w:tc>
          <w:tcPr>
            <w:tcW w:w="426" w:type="dxa"/>
          </w:tcPr>
          <w:p w14:paraId="516C0C4C" w14:textId="77777777" w:rsidR="000E5E68" w:rsidRPr="00D17A55" w:rsidRDefault="00C0627F" w:rsidP="00A27CF1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39209C72" w14:textId="77777777" w:rsidR="000E5E68" w:rsidRPr="00D17A55" w:rsidRDefault="000E5E68" w:rsidP="00A27CF1">
            <w:pPr>
              <w:jc w:val="center"/>
            </w:pPr>
            <w:r w:rsidRPr="00D17A55">
              <w:t>Рабочий по комплексному обслуживанию и ремонту зданий</w:t>
            </w:r>
          </w:p>
        </w:tc>
        <w:tc>
          <w:tcPr>
            <w:tcW w:w="1984" w:type="dxa"/>
          </w:tcPr>
          <w:p w14:paraId="331E9D47" w14:textId="77777777" w:rsidR="000E5E68" w:rsidRDefault="000E5E68" w:rsidP="000E5E68">
            <w:pPr>
              <w:jc w:val="center"/>
            </w:pPr>
            <w:r>
              <w:t>(</w:t>
            </w:r>
            <w:r w:rsidRPr="00BB0549">
              <w:t>средства гидрофильного действия</w:t>
            </w:r>
            <w:r>
              <w:t>)</w:t>
            </w:r>
          </w:p>
          <w:p w14:paraId="38847ACB" w14:textId="77777777" w:rsidR="000E5E68" w:rsidRPr="00D17A55" w:rsidRDefault="000E5E68" w:rsidP="000E5E68">
            <w:pPr>
              <w:jc w:val="center"/>
            </w:pPr>
            <w:r>
              <w:t>100</w:t>
            </w:r>
          </w:p>
        </w:tc>
        <w:tc>
          <w:tcPr>
            <w:tcW w:w="2552" w:type="dxa"/>
          </w:tcPr>
          <w:p w14:paraId="4D679AF5" w14:textId="77777777" w:rsidR="000E5E68" w:rsidRDefault="000E5E68" w:rsidP="000E5E68">
            <w:pPr>
              <w:jc w:val="center"/>
            </w:pPr>
            <w:r w:rsidRPr="005704E2">
              <w:t>250/200</w:t>
            </w:r>
          </w:p>
        </w:tc>
        <w:tc>
          <w:tcPr>
            <w:tcW w:w="2977" w:type="dxa"/>
          </w:tcPr>
          <w:p w14:paraId="1AB08159" w14:textId="77777777" w:rsidR="000E5E68" w:rsidRDefault="000E5E68" w:rsidP="000E5E68">
            <w:pPr>
              <w:jc w:val="center"/>
            </w:pPr>
            <w:r w:rsidRPr="00662097">
              <w:t>100</w:t>
            </w:r>
          </w:p>
        </w:tc>
      </w:tr>
      <w:tr w:rsidR="000E5E68" w:rsidRPr="00D17A55" w14:paraId="11177F5C" w14:textId="77777777" w:rsidTr="000E5E68">
        <w:tc>
          <w:tcPr>
            <w:tcW w:w="426" w:type="dxa"/>
          </w:tcPr>
          <w:p w14:paraId="54AC7AA7" w14:textId="77777777" w:rsidR="000E5E68" w:rsidRPr="00D17A55" w:rsidRDefault="00C0627F" w:rsidP="00A27CF1">
            <w:pPr>
              <w:jc w:val="center"/>
            </w:pPr>
            <w:r>
              <w:lastRenderedPageBreak/>
              <w:t>5</w:t>
            </w:r>
          </w:p>
        </w:tc>
        <w:tc>
          <w:tcPr>
            <w:tcW w:w="1843" w:type="dxa"/>
          </w:tcPr>
          <w:p w14:paraId="77EA45C3" w14:textId="77777777" w:rsidR="000E5E68" w:rsidRPr="00D17A55" w:rsidRDefault="000E5E68" w:rsidP="00A27CF1">
            <w:pPr>
              <w:jc w:val="center"/>
            </w:pPr>
            <w:r w:rsidRPr="00D17A55">
              <w:t>Уборщик служебных помещений</w:t>
            </w:r>
          </w:p>
        </w:tc>
        <w:tc>
          <w:tcPr>
            <w:tcW w:w="1984" w:type="dxa"/>
          </w:tcPr>
          <w:p w14:paraId="7183440C" w14:textId="77777777" w:rsidR="000E5E68" w:rsidRPr="00D17A55" w:rsidRDefault="000E5E68" w:rsidP="00A27CF1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14:paraId="53D66417" w14:textId="77777777" w:rsidR="000E5E68" w:rsidRDefault="000E5E68" w:rsidP="000E5E68">
            <w:pPr>
              <w:jc w:val="center"/>
            </w:pPr>
            <w:r w:rsidRPr="005704E2">
              <w:t>250/200</w:t>
            </w:r>
          </w:p>
        </w:tc>
        <w:tc>
          <w:tcPr>
            <w:tcW w:w="2977" w:type="dxa"/>
          </w:tcPr>
          <w:p w14:paraId="62CA9734" w14:textId="77777777" w:rsidR="000E5E68" w:rsidRDefault="000E5E68" w:rsidP="000E5E68">
            <w:pPr>
              <w:jc w:val="center"/>
            </w:pPr>
            <w:r w:rsidRPr="00662097">
              <w:t>100</w:t>
            </w:r>
          </w:p>
        </w:tc>
      </w:tr>
      <w:tr w:rsidR="000E5E68" w:rsidRPr="00D17A55" w14:paraId="5DEC746D" w14:textId="77777777" w:rsidTr="000E5E68">
        <w:tc>
          <w:tcPr>
            <w:tcW w:w="426" w:type="dxa"/>
          </w:tcPr>
          <w:p w14:paraId="4D7D9B40" w14:textId="77777777" w:rsidR="000E5E68" w:rsidRDefault="00C0627F" w:rsidP="00A27CF1">
            <w:pPr>
              <w:jc w:val="center"/>
            </w:pPr>
            <w:r>
              <w:t>6</w:t>
            </w:r>
          </w:p>
          <w:p w14:paraId="66B9D43E" w14:textId="77777777" w:rsidR="00E04585" w:rsidRPr="00D17A55" w:rsidRDefault="00E04585" w:rsidP="00A27CF1">
            <w:pPr>
              <w:jc w:val="center"/>
            </w:pPr>
          </w:p>
        </w:tc>
        <w:tc>
          <w:tcPr>
            <w:tcW w:w="1843" w:type="dxa"/>
          </w:tcPr>
          <w:p w14:paraId="0210413E" w14:textId="77777777" w:rsidR="000E5E68" w:rsidRPr="00D17A55" w:rsidRDefault="000E5E68" w:rsidP="00A27CF1">
            <w:pPr>
              <w:jc w:val="center"/>
            </w:pPr>
            <w:r w:rsidRPr="00D17A55">
              <w:t>Кладовщик</w:t>
            </w:r>
          </w:p>
        </w:tc>
        <w:tc>
          <w:tcPr>
            <w:tcW w:w="1984" w:type="dxa"/>
          </w:tcPr>
          <w:p w14:paraId="44A39E85" w14:textId="77777777" w:rsidR="000E5E68" w:rsidRPr="00D17A55" w:rsidRDefault="000E5E68" w:rsidP="00A27CF1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14:paraId="54053A98" w14:textId="77777777" w:rsidR="000E5E68" w:rsidRDefault="000E5E68" w:rsidP="000E5E68">
            <w:pPr>
              <w:jc w:val="center"/>
            </w:pPr>
            <w:r w:rsidRPr="005704E2">
              <w:t>250/200</w:t>
            </w:r>
          </w:p>
        </w:tc>
        <w:tc>
          <w:tcPr>
            <w:tcW w:w="2977" w:type="dxa"/>
          </w:tcPr>
          <w:p w14:paraId="67A5C7BC" w14:textId="77777777" w:rsidR="000E5E68" w:rsidRDefault="000E5E68" w:rsidP="000E5E68">
            <w:pPr>
              <w:jc w:val="center"/>
            </w:pPr>
            <w:r w:rsidRPr="00662097">
              <w:t>100</w:t>
            </w:r>
          </w:p>
        </w:tc>
      </w:tr>
      <w:tr w:rsidR="000E5E68" w:rsidRPr="00D17A55" w14:paraId="75D4EEAE" w14:textId="77777777" w:rsidTr="000E5E68">
        <w:tc>
          <w:tcPr>
            <w:tcW w:w="426" w:type="dxa"/>
          </w:tcPr>
          <w:p w14:paraId="533B6079" w14:textId="77777777" w:rsidR="000E5E68" w:rsidRPr="00D17A55" w:rsidRDefault="00C0627F" w:rsidP="00A27CF1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27F0EADC" w14:textId="77777777" w:rsidR="000E5E68" w:rsidRDefault="000E5E68" w:rsidP="00A27CF1">
            <w:pPr>
              <w:jc w:val="center"/>
            </w:pPr>
            <w:r>
              <w:t>Механик</w:t>
            </w:r>
          </w:p>
          <w:p w14:paraId="606EB8C9" w14:textId="77777777" w:rsidR="000E5E68" w:rsidRPr="00EA7A10" w:rsidRDefault="000E5E68" w:rsidP="00A27CF1">
            <w:pPr>
              <w:jc w:val="center"/>
            </w:pPr>
            <w:r>
              <w:t>(гаража)</w:t>
            </w:r>
          </w:p>
          <w:p w14:paraId="12B3E012" w14:textId="77777777" w:rsidR="000E5E68" w:rsidRPr="00EA7A10" w:rsidRDefault="000E5E68" w:rsidP="00A27CF1">
            <w:pPr>
              <w:jc w:val="center"/>
            </w:pPr>
          </w:p>
        </w:tc>
        <w:tc>
          <w:tcPr>
            <w:tcW w:w="1984" w:type="dxa"/>
          </w:tcPr>
          <w:p w14:paraId="19A7DF58" w14:textId="77777777" w:rsidR="000E5E68" w:rsidRDefault="000E5E68" w:rsidP="000E5E68">
            <w:pPr>
              <w:jc w:val="center"/>
            </w:pPr>
            <w:r>
              <w:t xml:space="preserve"> (</w:t>
            </w:r>
            <w:r w:rsidRPr="00BB0549">
              <w:t>средства гидрофильного действия</w:t>
            </w:r>
            <w:r>
              <w:t>)</w:t>
            </w:r>
          </w:p>
          <w:p w14:paraId="582FED69" w14:textId="77777777" w:rsidR="000E5E68" w:rsidRPr="00EA7A10" w:rsidRDefault="000E5E68" w:rsidP="000E5E68">
            <w:pPr>
              <w:jc w:val="center"/>
            </w:pPr>
            <w:r>
              <w:t>100</w:t>
            </w:r>
          </w:p>
        </w:tc>
        <w:tc>
          <w:tcPr>
            <w:tcW w:w="2552" w:type="dxa"/>
          </w:tcPr>
          <w:p w14:paraId="41B3C90F" w14:textId="77777777" w:rsidR="000E5E68" w:rsidRDefault="000E5E68" w:rsidP="000E5E68">
            <w:pPr>
              <w:jc w:val="center"/>
            </w:pPr>
            <w:r w:rsidRPr="00F922C3">
              <w:t>250/200</w:t>
            </w:r>
          </w:p>
        </w:tc>
        <w:tc>
          <w:tcPr>
            <w:tcW w:w="2977" w:type="dxa"/>
          </w:tcPr>
          <w:p w14:paraId="29351E37" w14:textId="77777777" w:rsidR="000E5E68" w:rsidRDefault="000E5E68" w:rsidP="000E5E68">
            <w:pPr>
              <w:jc w:val="center"/>
            </w:pPr>
            <w:r w:rsidRPr="00662097">
              <w:t>100</w:t>
            </w:r>
          </w:p>
        </w:tc>
      </w:tr>
      <w:tr w:rsidR="000E5E68" w:rsidRPr="00D17A55" w14:paraId="7DA4C50E" w14:textId="77777777" w:rsidTr="000E5E68">
        <w:tc>
          <w:tcPr>
            <w:tcW w:w="426" w:type="dxa"/>
          </w:tcPr>
          <w:p w14:paraId="04D58D17" w14:textId="77777777" w:rsidR="000E5E68" w:rsidRPr="00D17A55" w:rsidRDefault="00C0627F" w:rsidP="00A27CF1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0F9252D9" w14:textId="77777777" w:rsidR="000E5E68" w:rsidRPr="00D17A55" w:rsidRDefault="000E5E68" w:rsidP="00A27CF1">
            <w:pPr>
              <w:jc w:val="center"/>
            </w:pPr>
            <w:r w:rsidRPr="00D17A55">
              <w:t>Повар</w:t>
            </w:r>
          </w:p>
        </w:tc>
        <w:tc>
          <w:tcPr>
            <w:tcW w:w="1984" w:type="dxa"/>
          </w:tcPr>
          <w:p w14:paraId="7B80F7BD" w14:textId="77777777" w:rsidR="000E5E68" w:rsidRDefault="000E5E68" w:rsidP="000E5E68">
            <w:pPr>
              <w:jc w:val="center"/>
            </w:pPr>
            <w:r>
              <w:t>(</w:t>
            </w:r>
            <w:r w:rsidRPr="00BB0549">
              <w:t>средства гидрофильного действия</w:t>
            </w:r>
            <w:r>
              <w:t>)</w:t>
            </w:r>
          </w:p>
          <w:p w14:paraId="1DAD149C" w14:textId="77777777" w:rsidR="000E5E68" w:rsidRPr="00D17A55" w:rsidRDefault="000E5E68" w:rsidP="000E5E68">
            <w:pPr>
              <w:jc w:val="center"/>
            </w:pPr>
            <w:r>
              <w:t>100</w:t>
            </w:r>
          </w:p>
        </w:tc>
        <w:tc>
          <w:tcPr>
            <w:tcW w:w="2552" w:type="dxa"/>
          </w:tcPr>
          <w:p w14:paraId="13FC5D65" w14:textId="77777777" w:rsidR="000E5E68" w:rsidRDefault="000E5E68" w:rsidP="000E5E68">
            <w:pPr>
              <w:jc w:val="center"/>
            </w:pPr>
            <w:r w:rsidRPr="00F922C3">
              <w:t>250/200</w:t>
            </w:r>
          </w:p>
        </w:tc>
        <w:tc>
          <w:tcPr>
            <w:tcW w:w="2977" w:type="dxa"/>
          </w:tcPr>
          <w:p w14:paraId="5397B26C" w14:textId="77777777" w:rsidR="000E5E68" w:rsidRDefault="000E5E68" w:rsidP="000E5E68">
            <w:pPr>
              <w:jc w:val="center"/>
            </w:pPr>
            <w:r w:rsidRPr="00662097">
              <w:t>100</w:t>
            </w:r>
          </w:p>
        </w:tc>
      </w:tr>
      <w:tr w:rsidR="000E5E68" w:rsidRPr="00D17A55" w14:paraId="064CFEBB" w14:textId="77777777" w:rsidTr="000E5E68">
        <w:tc>
          <w:tcPr>
            <w:tcW w:w="426" w:type="dxa"/>
          </w:tcPr>
          <w:p w14:paraId="35289289" w14:textId="77777777" w:rsidR="000E5E68" w:rsidRPr="00D17A55" w:rsidRDefault="00C0627F" w:rsidP="00A27CF1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708A73B3" w14:textId="77777777" w:rsidR="000E5E68" w:rsidRPr="00D17A55" w:rsidRDefault="000E5E68" w:rsidP="00A27CF1">
            <w:pPr>
              <w:jc w:val="center"/>
            </w:pPr>
            <w:r>
              <w:t>Мойщик посуды</w:t>
            </w:r>
          </w:p>
        </w:tc>
        <w:tc>
          <w:tcPr>
            <w:tcW w:w="1984" w:type="dxa"/>
          </w:tcPr>
          <w:p w14:paraId="0A858361" w14:textId="77777777" w:rsidR="000E5E68" w:rsidRDefault="000E5E68" w:rsidP="000E5E68">
            <w:pPr>
              <w:jc w:val="center"/>
            </w:pPr>
            <w:r>
              <w:t>(</w:t>
            </w:r>
            <w:r w:rsidRPr="00BB0549">
              <w:t>средства гидрофильного действия</w:t>
            </w:r>
            <w:r>
              <w:t>)</w:t>
            </w:r>
          </w:p>
          <w:p w14:paraId="3F0DE2B3" w14:textId="77777777" w:rsidR="000E5E68" w:rsidRPr="00D17A55" w:rsidRDefault="000E5E68" w:rsidP="000E5E68">
            <w:pPr>
              <w:jc w:val="center"/>
            </w:pPr>
            <w:r>
              <w:t>100</w:t>
            </w:r>
          </w:p>
        </w:tc>
        <w:tc>
          <w:tcPr>
            <w:tcW w:w="2552" w:type="dxa"/>
          </w:tcPr>
          <w:p w14:paraId="12BECB4A" w14:textId="77777777" w:rsidR="000E5E68" w:rsidRDefault="000E5E68" w:rsidP="000E5E68">
            <w:pPr>
              <w:jc w:val="center"/>
            </w:pPr>
            <w:r w:rsidRPr="00F922C3">
              <w:t>250/200</w:t>
            </w:r>
          </w:p>
        </w:tc>
        <w:tc>
          <w:tcPr>
            <w:tcW w:w="2977" w:type="dxa"/>
          </w:tcPr>
          <w:p w14:paraId="3C899CB1" w14:textId="77777777" w:rsidR="000E5E68" w:rsidRDefault="000E5E68" w:rsidP="000E5E68">
            <w:pPr>
              <w:jc w:val="center"/>
            </w:pPr>
            <w:r w:rsidRPr="00662097">
              <w:t>100</w:t>
            </w:r>
          </w:p>
        </w:tc>
      </w:tr>
    </w:tbl>
    <w:p w14:paraId="52D509E6" w14:textId="77777777" w:rsidR="00982AEC" w:rsidRDefault="00982AEC"/>
    <w:sectPr w:rsidR="00982AEC" w:rsidSect="005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7F"/>
    <w:rsid w:val="000756C7"/>
    <w:rsid w:val="000E5E68"/>
    <w:rsid w:val="003744E5"/>
    <w:rsid w:val="003E0527"/>
    <w:rsid w:val="00457B3C"/>
    <w:rsid w:val="005724DE"/>
    <w:rsid w:val="00697980"/>
    <w:rsid w:val="007102BD"/>
    <w:rsid w:val="00714934"/>
    <w:rsid w:val="00721616"/>
    <w:rsid w:val="007331C5"/>
    <w:rsid w:val="00736CE0"/>
    <w:rsid w:val="007F44A1"/>
    <w:rsid w:val="00841D7F"/>
    <w:rsid w:val="00982AEC"/>
    <w:rsid w:val="00A35BC8"/>
    <w:rsid w:val="00AD6802"/>
    <w:rsid w:val="00C0627F"/>
    <w:rsid w:val="00C80ECA"/>
    <w:rsid w:val="00E04585"/>
    <w:rsid w:val="00F6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403"/>
  <w15:docId w15:val="{0CEA7D73-E800-43DF-9168-1FC14D5D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841D7F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41D7F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No Spacing"/>
    <w:uiPriority w:val="99"/>
    <w:qFormat/>
    <w:rsid w:val="000E5E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Admin_Jurist</dc:creator>
  <cp:lastModifiedBy>Admin_Jurist</cp:lastModifiedBy>
  <cp:revision>4</cp:revision>
  <cp:lastPrinted>2025-04-07T06:48:00Z</cp:lastPrinted>
  <dcterms:created xsi:type="dcterms:W3CDTF">2025-04-07T06:16:00Z</dcterms:created>
  <dcterms:modified xsi:type="dcterms:W3CDTF">2025-04-07T06:48:00Z</dcterms:modified>
</cp:coreProperties>
</file>