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64D" w:rsidRPr="00B5064D" w:rsidRDefault="00B5064D" w:rsidP="00B5064D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2286"/>
        <w:gridCol w:w="2054"/>
      </w:tblGrid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Код и наименование специальностей, профессий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Квалификация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выпускника</w:t>
            </w:r>
            <w:proofErr w:type="gram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Общее количество мест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B5064D" w:rsidRDefault="009A3220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свободных мест на 18.08.2025</w:t>
            </w:r>
          </w:p>
        </w:tc>
      </w:tr>
      <w:tr w:rsidR="00B5064D" w:rsidRPr="00B5064D" w:rsidTr="00B5064D">
        <w:trPr>
          <w:trHeight w:val="11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Программа подготовки специалистов среднего звена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35.02.08 </w:t>
            </w: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Электротехнические системы в агропромышленном комплексе (АПК)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Техник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9A3220" w:rsidRDefault="00191167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A3220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ru-RU"/>
              </w:rPr>
              <w:t>0</w:t>
            </w:r>
          </w:p>
        </w:tc>
      </w:tr>
      <w:tr w:rsidR="00B5064D" w:rsidRPr="00B5064D" w:rsidTr="00B5064D">
        <w:trPr>
          <w:trHeight w:val="11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Программы подготовки квалифицированных рабочих, служащих</w:t>
            </w:r>
          </w:p>
        </w:tc>
      </w:tr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09.01.04 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Наладчик аппаратных и программных средств инфокоммуникационных</w:t>
            </w: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Наладчик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Компьютерных сетей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9A3220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A3220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ru-RU"/>
              </w:rPr>
              <w:t>0</w:t>
            </w:r>
          </w:p>
        </w:tc>
      </w:tr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19.01.18 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Аппаратчик - оператор производства продуктов питания из</w:t>
            </w: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растительного сырья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Аппаратчик - оператор производства продуктов питания из</w:t>
            </w: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растительного сырья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9A3220" w:rsidRDefault="009A3220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A322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  <w:lang w:eastAsia="ru-RU"/>
              </w:rPr>
              <w:t>6</w:t>
            </w:r>
          </w:p>
        </w:tc>
      </w:tr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35.01.27 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9A3220" w:rsidRDefault="009A3220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A3220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ru-RU"/>
              </w:rPr>
              <w:t>0</w:t>
            </w:r>
          </w:p>
        </w:tc>
      </w:tr>
      <w:tr w:rsidR="00B5064D" w:rsidRPr="00B5064D" w:rsidTr="00B5064D">
        <w:trPr>
          <w:trHeight w:val="1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35.01.15</w:t>
            </w:r>
          </w:p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06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по ремонту и обслуживанию электрооборудования в сельском хозяйстве</w:t>
            </w:r>
            <w:r w:rsidRPr="00B5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06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Мастер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064D" w:rsidRPr="00B5064D" w:rsidRDefault="00B5064D" w:rsidP="00B506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64D" w:rsidRPr="009A3220" w:rsidRDefault="009A3220" w:rsidP="00B5064D">
            <w:pPr>
              <w:widowControl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A322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  <w:lang w:eastAsia="ru-RU"/>
              </w:rPr>
              <w:t>13</w:t>
            </w:r>
          </w:p>
        </w:tc>
      </w:tr>
    </w:tbl>
    <w:p w:rsidR="00191358" w:rsidRDefault="00191358">
      <w:bookmarkStart w:id="0" w:name="_GoBack"/>
      <w:bookmarkEnd w:id="0"/>
    </w:p>
    <w:sectPr w:rsidR="0019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6FA2"/>
    <w:multiLevelType w:val="hybridMultilevel"/>
    <w:tmpl w:val="E82206EE"/>
    <w:lvl w:ilvl="0" w:tplc="2996DD2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4A"/>
    <w:rsid w:val="00045A4A"/>
    <w:rsid w:val="00191167"/>
    <w:rsid w:val="00191358"/>
    <w:rsid w:val="00404785"/>
    <w:rsid w:val="009A3220"/>
    <w:rsid w:val="00B5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9CB56-7E47-4D10-8318-8F68C099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Admin_Psychology</dc:creator>
  <cp:keywords/>
  <dc:description/>
  <cp:lastModifiedBy>Admin_Psychology</cp:lastModifiedBy>
  <cp:revision>8</cp:revision>
  <dcterms:created xsi:type="dcterms:W3CDTF">2024-08-23T09:36:00Z</dcterms:created>
  <dcterms:modified xsi:type="dcterms:W3CDTF">2025-08-18T09:14:00Z</dcterms:modified>
</cp:coreProperties>
</file>