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380C" w14:textId="31C8FF3C" w:rsidR="00C92091" w:rsidRDefault="00C92091" w:rsidP="00C92091">
      <w:pPr>
        <w:tabs>
          <w:tab w:val="left" w:pos="7948"/>
        </w:tabs>
        <w:jc w:val="right"/>
        <w:rPr>
          <w:rFonts w:ascii="Times New Roman" w:hAnsi="Times New Roman" w:cs="Times New Roman"/>
        </w:rPr>
      </w:pPr>
      <w:r>
        <w:rPr>
          <w:sz w:val="2"/>
          <w:szCs w:val="2"/>
        </w:rPr>
        <w:t>При</w:t>
      </w:r>
      <w:r>
        <w:rPr>
          <w:rFonts w:ascii="Times New Roman" w:hAnsi="Times New Roman" w:cs="Times New Roman"/>
        </w:rPr>
        <w:t xml:space="preserve">Приложение № </w:t>
      </w:r>
      <w:r w:rsidR="0000024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к приказу </w:t>
      </w:r>
    </w:p>
    <w:p w14:paraId="0778357A" w14:textId="7B7A7A82" w:rsidR="00C92091" w:rsidRPr="004A451B" w:rsidRDefault="00894959" w:rsidP="004A451B">
      <w:pPr>
        <w:tabs>
          <w:tab w:val="left" w:pos="794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B01C30">
        <w:rPr>
          <w:rFonts w:ascii="Times New Roman" w:hAnsi="Times New Roman" w:cs="Times New Roman"/>
        </w:rPr>
        <w:t>445 от 22.10.2024 год</w:t>
      </w:r>
    </w:p>
    <w:p w14:paraId="29A84C3C" w14:textId="77777777" w:rsidR="00C92091" w:rsidRDefault="00C92091" w:rsidP="00C92091">
      <w:pPr>
        <w:jc w:val="right"/>
      </w:pPr>
    </w:p>
    <w:tbl>
      <w:tblPr>
        <w:tblW w:w="9989" w:type="dxa"/>
        <w:tblCellSpacing w:w="15" w:type="dxa"/>
        <w:tblInd w:w="-10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326"/>
        <w:gridCol w:w="3395"/>
        <w:gridCol w:w="30"/>
        <w:gridCol w:w="3423"/>
        <w:gridCol w:w="2429"/>
        <w:gridCol w:w="45"/>
      </w:tblGrid>
      <w:tr w:rsidR="00F57A72" w:rsidRPr="00F57A72" w14:paraId="54AC1A85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15524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Перечень товаров, работ, услуг, закупки которых осуществляются у субъектов малого и среднего предпринимательства </w:t>
            </w:r>
          </w:p>
        </w:tc>
      </w:tr>
      <w:tr w:rsidR="00F57A72" w:rsidRPr="00F57A72" w14:paraId="48115342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2555A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Дата размещения сведений </w:t>
            </w:r>
          </w:p>
        </w:tc>
      </w:tr>
      <w:tr w:rsidR="00F57A72" w:rsidRPr="00F57A72" w14:paraId="1F5557FD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3E497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Заказчик </w:t>
            </w:r>
          </w:p>
        </w:tc>
      </w:tr>
      <w:tr w:rsidR="00F57A72" w:rsidRPr="00F57A72" w14:paraId="65FFAE38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D444D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Наименование заказчика: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20B14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ГОСУДАРСТВЕННОЕ БЮДЖЕТНОЕ ПРОФЕССИОНАЛЬНОЕ ОБРАЗОВАТЕЛЬНОЕ УЧРЕЖДЕНИЕ КРАСНОДАРСКОГО КРАЯ "БЕЛОГЛИНСКИЙ АГРАРНО-ТЕХНИЧЕСКИЙ ТЕХНИКУМ"</w:t>
            </w:r>
          </w:p>
        </w:tc>
      </w:tr>
      <w:tr w:rsidR="00F57A72" w:rsidRPr="00F57A72" w14:paraId="639F6AC7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B7DC7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ИНН \ КПП: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4F031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2326000320 / 232601001</w:t>
            </w:r>
          </w:p>
        </w:tc>
      </w:tr>
      <w:tr w:rsidR="00F57A72" w:rsidRPr="00F57A72" w14:paraId="091C7C9F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05278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8C14D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1022303499393</w:t>
            </w:r>
          </w:p>
        </w:tc>
      </w:tr>
      <w:tr w:rsidR="00F57A72" w:rsidRPr="00F57A72" w14:paraId="7B1CB44E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5847B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Место нахождения (адрес):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81650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353040, КРАЙ КРАСНОДАРСКИЙ,РАЙОН БЕЛОГЛИНСКИЙ,СЕЛО БЕЛАЯ ГЛИНА,УЛИЦА КРАСНАЯ, дом 20</w:t>
            </w:r>
          </w:p>
        </w:tc>
      </w:tr>
      <w:tr w:rsidR="00F57A72" w:rsidRPr="00F57A72" w14:paraId="77CD73C7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E0BD9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Период действия: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952E2" w14:textId="77777777" w:rsidR="00C8126B" w:rsidRPr="00F57A72" w:rsidRDefault="00A66AB3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01.01.2024</w:t>
            </w:r>
            <w:r w:rsidR="0008716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31.12.2024</w:t>
            </w:r>
          </w:p>
        </w:tc>
      </w:tr>
      <w:tr w:rsidR="00F57A72" w:rsidRPr="00F57A72" w14:paraId="5CF152D6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F84AB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57A72" w:rsidRPr="00F57A72" w14:paraId="768AC499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3B6DB" w14:textId="77777777" w:rsidR="00C8126B" w:rsidRPr="00F57A72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57A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Перечень товаров, работ, услуг </w:t>
            </w:r>
          </w:p>
        </w:tc>
      </w:tr>
      <w:tr w:rsidR="00F57A72" w:rsidRPr="00B07B6C" w14:paraId="68C91257" w14:textId="77777777" w:rsidTr="00B07B6C">
        <w:trPr>
          <w:gridBefore w:val="1"/>
          <w:gridAfter w:val="1"/>
          <w:tblCellSpacing w:w="15" w:type="dxa"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1620"/>
              <w:gridCol w:w="7517"/>
            </w:tblGrid>
            <w:tr w:rsidR="00F57A72" w:rsidRPr="00B07B6C" w14:paraId="62C1C12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A52801" w14:textId="77777777" w:rsidR="00C8126B" w:rsidRPr="00B07B6C" w:rsidRDefault="00C8126B" w:rsidP="00C812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FC831C" w14:textId="77777777" w:rsidR="00C8126B" w:rsidRPr="00B07B6C" w:rsidRDefault="00C8126B" w:rsidP="00C812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E8D5C" w14:textId="77777777" w:rsidR="00C8126B" w:rsidRPr="00B07B6C" w:rsidRDefault="00C8126B" w:rsidP="00C8126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bCs/>
                      <w:sz w:val="18"/>
                      <w:szCs w:val="18"/>
                      <w:lang w:eastAsia="ru-RU"/>
                    </w:rPr>
                    <w:t>Наименование товаров, работ, услуг</w:t>
                  </w:r>
                </w:p>
              </w:tc>
            </w:tr>
            <w:tr w:rsidR="00F57A72" w:rsidRPr="00B07B6C" w14:paraId="52A78A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B36D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3380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17.12.14.110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A778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Бумага для печати</w:t>
                  </w:r>
                </w:p>
              </w:tc>
            </w:tr>
            <w:tr w:rsidR="00F57A72" w:rsidRPr="00B07B6C" w14:paraId="58BCEB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8576E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F42E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17.21.13.000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2565B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Ящики и коробки из гофрированной бумаги или гофрированного картона</w:t>
                  </w:r>
                </w:p>
              </w:tc>
            </w:tr>
            <w:tr w:rsidR="00F57A72" w:rsidRPr="00B07B6C" w14:paraId="04E07C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99C18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32D1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17.21.15.110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6AB2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Коробки для картотек из бумаги</w:t>
                  </w:r>
                </w:p>
              </w:tc>
            </w:tr>
            <w:tr w:rsidR="00F57A72" w:rsidRPr="00B07B6C" w14:paraId="46FCED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1D3D0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B8A3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1404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Бумага туалетная из бумажной массы, бумаги, целлюлозной ваты и целлюлозных волокон и полотна из целлюлозных волокон</w:t>
                  </w:r>
                </w:p>
              </w:tc>
            </w:tr>
            <w:tr w:rsidR="00F57A72" w:rsidRPr="00B07B6C" w14:paraId="1D6125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3494D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F297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7868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Платки носовые из бумажной массы, бумаги, целлюлозной ваты и целлюлозных волокон и полотна из целлюлозных волокон</w:t>
                  </w:r>
                </w:p>
              </w:tc>
            </w:tr>
            <w:tr w:rsidR="00F57A72" w:rsidRPr="00B07B6C" w14:paraId="2EB1FE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F09F3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8001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8D57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Салфетки и полотенца гигиенические или косметические из бумажной массы, бумаги, целлюлозной ваты и полотна из целлюлозных волокон</w:t>
                  </w:r>
                </w:p>
              </w:tc>
            </w:tr>
            <w:tr w:rsidR="00F57A72" w:rsidRPr="00B07B6C" w14:paraId="318A03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8D11D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1BC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17.22.11.140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C7DD8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Скатерти и салфетки для стола из бумажной массы, бумаги, целлюлозной ваты и по лотна из целлюлозных волокон</w:t>
                  </w:r>
                </w:p>
              </w:tc>
            </w:tr>
            <w:tr w:rsidR="00F57A72" w:rsidRPr="00B07B6C" w14:paraId="095720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C4343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5166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8314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Полотенца санитарно-гигиенические и тампоны из бумажной массы, бумаги, целлюлозной ваты и полотна из целлюлозных волокон</w:t>
                  </w:r>
                </w:p>
              </w:tc>
            </w:tr>
            <w:tr w:rsidR="00F57A72" w:rsidRPr="00B07B6C" w14:paraId="7966CB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84B0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86081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17.22.12.130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126B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Изделия санитарно-гигиенического назначения прочие из бумажной массы, бумаги, целлюлозной ваты и полотна из целлюлозных волокон</w:t>
                  </w:r>
                </w:p>
              </w:tc>
            </w:tr>
            <w:tr w:rsidR="00F57A72" w:rsidRPr="00B07B6C" w14:paraId="464965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8DDDC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135E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E352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Бумага копировальная</w:t>
                  </w:r>
                </w:p>
              </w:tc>
            </w:tr>
            <w:tr w:rsidR="00F57A72" w:rsidRPr="00B07B6C" w14:paraId="6BE451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C679B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777F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2BB9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Бумага копировальная или переводная прочая</w:t>
                  </w:r>
                </w:p>
              </w:tc>
            </w:tr>
            <w:tr w:rsidR="00F57A72" w:rsidRPr="00B07B6C" w14:paraId="6A130A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0FB39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97F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569E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Конверты, письма-секретки</w:t>
                  </w:r>
                </w:p>
              </w:tc>
            </w:tr>
            <w:tr w:rsidR="00F57A72" w:rsidRPr="00B07B6C" w14:paraId="1AE2AE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85AEC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FEF6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0F34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Карточки почтовые, карточки для переписки из бумаги или картона</w:t>
                  </w:r>
                </w:p>
              </w:tc>
            </w:tr>
            <w:tr w:rsidR="00F57A72" w:rsidRPr="00B07B6C" w14:paraId="4CE4AB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4C98E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927ED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186B9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Коробки, сумки, футляры, наборы почтовые из бумаги или картона, содержащие наборы бумажных канцелярских принадлежностей</w:t>
                  </w:r>
                </w:p>
              </w:tc>
            </w:tr>
            <w:tr w:rsidR="00F57A72" w:rsidRPr="00B07B6C" w14:paraId="52D56D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97A5F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C77E2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E79D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Журналы регистрационные из бумаги или картона</w:t>
                  </w:r>
                </w:p>
              </w:tc>
            </w:tr>
            <w:tr w:rsidR="00F57A72" w:rsidRPr="00B07B6C" w14:paraId="47A504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C6335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B73D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872B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 бухгалтерские из бумаги или картона</w:t>
                  </w:r>
                </w:p>
              </w:tc>
            </w:tr>
            <w:tr w:rsidR="00F57A72" w:rsidRPr="00B07B6C" w14:paraId="710ECD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9F548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A7F6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693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Скоросшиватели (папки) из бумаги или картона</w:t>
                  </w:r>
                </w:p>
              </w:tc>
            </w:tr>
            <w:tr w:rsidR="00F57A72" w:rsidRPr="00B07B6C" w14:paraId="04DE61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EE431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003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EC9A0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Принадлежности канцелярские прочие из бумаги или картона</w:t>
                  </w:r>
                </w:p>
              </w:tc>
            </w:tr>
            <w:tr w:rsidR="00F57A72" w:rsidRPr="00B07B6C" w14:paraId="48549F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5ACC2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7472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2034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Блокноты, записные книжки и книги для записей</w:t>
                  </w:r>
                </w:p>
              </w:tc>
            </w:tr>
            <w:tr w:rsidR="00F57A72" w:rsidRPr="00B07B6C" w14:paraId="18CA80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7D698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5A7F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AC0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Альбомы и папки с бумагой (включая блоки)</w:t>
                  </w:r>
                </w:p>
              </w:tc>
            </w:tr>
            <w:tr w:rsidR="00F57A72" w:rsidRPr="00B07B6C" w14:paraId="16EFB9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A7D21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3ECA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AF89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Папки и обложки из бумаги или картона</w:t>
                  </w:r>
                </w:p>
              </w:tc>
            </w:tr>
            <w:tr w:rsidR="00F57A72" w:rsidRPr="00B07B6C" w14:paraId="2E6985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BDC49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2AE35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0535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Тетради общие</w:t>
                  </w:r>
                </w:p>
              </w:tc>
            </w:tr>
            <w:tr w:rsidR="00F57A72" w:rsidRPr="00B07B6C" w14:paraId="6DD0E4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2E6ED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F2C7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38819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Тетради различного назначения</w:t>
                  </w:r>
                </w:p>
              </w:tc>
            </w:tr>
            <w:tr w:rsidR="00F57A72" w:rsidRPr="00B07B6C" w14:paraId="3C097A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E0061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5DE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17.23.13.199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42F5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Принадлежности канцелярские прочие из бумаги или картона, не включенные в другие группировки</w:t>
                  </w:r>
                </w:p>
              </w:tc>
            </w:tr>
            <w:tr w:rsidR="00F57A72" w:rsidRPr="00B07B6C" w14:paraId="7BEFD5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BFE45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A77DA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17.23.14.110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D25C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Бумага прочая, используемая для письма или печати или прочих графических целей, тисненая, гофрированная или перфорированная</w:t>
                  </w:r>
                </w:p>
              </w:tc>
            </w:tr>
            <w:tr w:rsidR="00F57A72" w:rsidRPr="00B07B6C" w14:paraId="6C6CD7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E5547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E7664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17.29.11.110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B78F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Ярлыки и этикетки из бумаги</w:t>
                  </w:r>
                </w:p>
              </w:tc>
            </w:tr>
            <w:tr w:rsidR="00F57A72" w:rsidRPr="00B07B6C" w14:paraId="5E7C1E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9CCA4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09834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18.11.10.000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E011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печатанию газет</w:t>
                  </w:r>
                </w:p>
              </w:tc>
            </w:tr>
            <w:tr w:rsidR="00F57A72" w:rsidRPr="00B07B6C" w14:paraId="5A95D0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A2649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FA6DD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18.12.14.000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4C1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печатанию книг, географических карт, гидрографических или аналогичных карт всех видов, репродукций, чертежей и фотографий, открыток</w:t>
                  </w:r>
                </w:p>
              </w:tc>
            </w:tr>
            <w:tr w:rsidR="00F57A72" w:rsidRPr="00B07B6C" w14:paraId="7C196F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68C3D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D6FA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18.12.19.190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08E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печатные прочие, не включенные в другие группировки</w:t>
                  </w:r>
                </w:p>
              </w:tc>
            </w:tr>
            <w:tr w:rsidR="00F57A72" w:rsidRPr="00B07B6C" w14:paraId="782AE2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E6A0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6DE5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18.13.30.000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BFAA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дополнительные, связанные с печатанием</w:t>
                  </w:r>
                </w:p>
              </w:tc>
            </w:tr>
            <w:tr w:rsidR="00F57A72" w:rsidRPr="00B07B6C" w14:paraId="26DB31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433DC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5D86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18.14.10.100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CC55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переплетные и связанные с переплетом и отделкой книг</w:t>
                  </w:r>
                </w:p>
              </w:tc>
            </w:tr>
            <w:tr w:rsidR="00F57A72" w:rsidRPr="00B07B6C" w14:paraId="116B7F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10BE3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D01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6BD5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Мыло туалетное твердое</w:t>
                  </w:r>
                </w:p>
              </w:tc>
            </w:tr>
            <w:tr w:rsidR="00F57A72" w:rsidRPr="00B07B6C" w14:paraId="1EFA48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01DFC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3FDE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0BB3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Мыло туалетное жидкое</w:t>
                  </w:r>
                </w:p>
              </w:tc>
            </w:tr>
            <w:tr w:rsidR="00F57A72" w:rsidRPr="00B07B6C" w14:paraId="72A58B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AB013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5AD42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8C97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моющие</w:t>
                  </w:r>
                </w:p>
              </w:tc>
            </w:tr>
            <w:tr w:rsidR="00F57A72" w:rsidRPr="00B07B6C" w14:paraId="324AF2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EF6DC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3AFD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20.41.32.111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D42D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для мытья посуды</w:t>
                  </w:r>
                </w:p>
              </w:tc>
            </w:tr>
            <w:tr w:rsidR="00F57A72" w:rsidRPr="00B07B6C" w14:paraId="6D3752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54460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E6AE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20.41.32.113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8184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моющие для окон</w:t>
                  </w:r>
                </w:p>
              </w:tc>
            </w:tr>
            <w:tr w:rsidR="00F57A72" w:rsidRPr="00B07B6C" w14:paraId="44DD6B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7420D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1D99E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20.41.32.119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6D24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моющие прочие</w:t>
                  </w:r>
                </w:p>
              </w:tc>
            </w:tr>
            <w:tr w:rsidR="00F57A72" w:rsidRPr="00B07B6C" w14:paraId="1D4929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6822F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2E1E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7067C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для дезодорирования и ароматизации воздуха в помещениях</w:t>
                  </w:r>
                </w:p>
              </w:tc>
            </w:tr>
            <w:tr w:rsidR="00F57A72" w:rsidRPr="00B07B6C" w14:paraId="0BD934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DC7E5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E7A8A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20.41.44.110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3CAD8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Пасты чистящие</w:t>
                  </w:r>
                </w:p>
              </w:tc>
            </w:tr>
            <w:tr w:rsidR="00F57A72" w:rsidRPr="00B07B6C" w14:paraId="5174F2A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C3289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F941B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20.41.44.120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5AAB9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Порошки чистящие</w:t>
                  </w:r>
                </w:p>
              </w:tc>
            </w:tr>
            <w:tr w:rsidR="00F57A72" w:rsidRPr="00B07B6C" w14:paraId="7AFA2D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8ED39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8A55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20.41.44.190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BF81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чистящие прочие</w:t>
                  </w:r>
                </w:p>
              </w:tc>
            </w:tr>
            <w:tr w:rsidR="00F57A72" w:rsidRPr="00B07B6C" w14:paraId="2CFA2B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B1685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C926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20.52.10.110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9F14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Клеи на основе полимеризационных смол</w:t>
                  </w:r>
                </w:p>
              </w:tc>
            </w:tr>
            <w:tr w:rsidR="00F57A72" w:rsidRPr="00B07B6C" w14:paraId="46F3B2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7301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E278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20.59.30.190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F1AC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Чернила прочие</w:t>
                  </w:r>
                </w:p>
              </w:tc>
            </w:tr>
            <w:tr w:rsidR="00F57A72" w:rsidRPr="00B07B6C" w14:paraId="41B4B2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1ECF7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8F6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22.11.11.000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AF48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Шины и покрышки пневматические для легковых автомобилей новые</w:t>
                  </w:r>
                </w:p>
              </w:tc>
            </w:tr>
            <w:tr w:rsidR="00F57A72" w:rsidRPr="00B07B6C" w14:paraId="162456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3258D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7CC0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22.19.60.110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A4BA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Перчатки резиновые</w:t>
                  </w:r>
                </w:p>
              </w:tc>
            </w:tr>
            <w:tr w:rsidR="00F57A72" w:rsidRPr="00B07B6C" w14:paraId="250E01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EEA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998D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22.22.19.000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09339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Изделия упаковочные пластмассовые прочие</w:t>
                  </w:r>
                </w:p>
              </w:tc>
            </w:tr>
            <w:tr w:rsidR="00F57A72" w:rsidRPr="00B07B6C" w14:paraId="1EB53F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4E027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C160E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22.23.14.130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F574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Ставни, жалюзи и аналогичные изделия и их комплектующие (запасные части) пластмассовые</w:t>
                  </w:r>
                </w:p>
              </w:tc>
            </w:tr>
            <w:tr w:rsidR="00F57A72" w:rsidRPr="00B07B6C" w14:paraId="46991A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6232D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5A12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22.29.21.000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44F5D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Плиты, листы, пленка, лента и прочие плоские полимерные самоклеящиеся формы, в рулонах шириной не более 20 см</w:t>
                  </w:r>
                </w:p>
              </w:tc>
            </w:tr>
            <w:tr w:rsidR="00F57A72" w:rsidRPr="00B07B6C" w14:paraId="6E8C53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8DB94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0930C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22.29.23.130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142C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Предметы туалета пластмассовые прочие</w:t>
                  </w:r>
                </w:p>
              </w:tc>
            </w:tr>
            <w:tr w:rsidR="00F57A72" w:rsidRPr="00B07B6C" w14:paraId="59AD3E1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642D2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2500F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22.29.25.000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A2EEB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Принадлежности канцелярские или школьные пластмассовые</w:t>
                  </w:r>
                </w:p>
              </w:tc>
            </w:tr>
            <w:tr w:rsidR="00F57A72" w:rsidRPr="00B07B6C" w14:paraId="119026B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34077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F5DE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25.71.11.110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91986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Ножи (кроме ножей для машин)</w:t>
                  </w:r>
                </w:p>
              </w:tc>
            </w:tr>
            <w:tr w:rsidR="00F57A72" w:rsidRPr="00B07B6C" w14:paraId="4D971D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2B2ED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B217C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25.71.11.120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46DCF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Ножницы</w:t>
                  </w:r>
                </w:p>
              </w:tc>
            </w:tr>
            <w:tr w:rsidR="00F57A72" w:rsidRPr="00B07B6C" w14:paraId="5E9163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60602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548D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25.71.11.130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62AB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Лезвия для ножей и ножниц</w:t>
                  </w:r>
                </w:p>
              </w:tc>
            </w:tr>
            <w:tr w:rsidR="00F57A72" w:rsidRPr="00B07B6C" w14:paraId="6E9C50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95C39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DF57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25.71.13.110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3F90A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Изделия ножевые прочие</w:t>
                  </w:r>
                </w:p>
              </w:tc>
            </w:tr>
            <w:tr w:rsidR="00F57A72" w:rsidRPr="00B07B6C" w14:paraId="2DAB27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CDBF5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1ABC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25.93.14.120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8601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Кнопки</w:t>
                  </w:r>
                </w:p>
              </w:tc>
            </w:tr>
            <w:tr w:rsidR="00F57A72" w:rsidRPr="00B07B6C" w14:paraId="1D4B8D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27733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B965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25.99.21.130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44D0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Ящики металлические, специально предназначенные для хранения денег и документов и аналогичные изделия</w:t>
                  </w:r>
                </w:p>
              </w:tc>
            </w:tr>
            <w:tr w:rsidR="00F57A72" w:rsidRPr="00B07B6C" w14:paraId="1CA17CB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8291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77A1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3752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Лотки и подставки для бумаг металлические</w:t>
                  </w:r>
                </w:p>
              </w:tc>
            </w:tr>
            <w:tr w:rsidR="00F57A72" w:rsidRPr="00B07B6C" w14:paraId="55E6E8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3A00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20B37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25.99.22.120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18D4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Лотки для ручек металлические</w:t>
                  </w:r>
                </w:p>
              </w:tc>
            </w:tr>
            <w:tr w:rsidR="00F57A72" w:rsidRPr="00B07B6C" w14:paraId="39E48E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74C67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F6BA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25.99.22.130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188A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Подставки для печатей и аналогичное офисное и канцелярское оборудование металлическое, кроме офисной мебели</w:t>
                  </w:r>
                </w:p>
              </w:tc>
            </w:tr>
            <w:tr w:rsidR="00F57A72" w:rsidRPr="00B07B6C" w14:paraId="739268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3E1BF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434B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25.99.23.000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723B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Детали для скоросшивателей или папок, канцелярские зажимы и аналогичные канцелярские изделия и скобы в виде полос из недрагоценных металлов</w:t>
                  </w:r>
                </w:p>
              </w:tc>
            </w:tr>
            <w:tr w:rsidR="00F57A72" w:rsidRPr="00B07B6C" w14:paraId="508DC5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CCEAE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B8D7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DB10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</w:t>
                  </w:r>
                </w:p>
              </w:tc>
            </w:tr>
            <w:tr w:rsidR="00F57A72" w:rsidRPr="00B07B6C" w14:paraId="55EB25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CD0CD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35A4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AD6B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      </w:r>
                </w:p>
              </w:tc>
            </w:tr>
            <w:tr w:rsidR="00F57A72" w:rsidRPr="00B07B6C" w14:paraId="76B5CC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F890D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D9D91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26.20.15.000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9C4F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      </w:r>
                </w:p>
              </w:tc>
            </w:tr>
            <w:tr w:rsidR="00F57A72" w:rsidRPr="00B07B6C" w14:paraId="4CCA82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6157B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F481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26.20.16.110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EA70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Клавиатуры</w:t>
                  </w:r>
                </w:p>
              </w:tc>
            </w:tr>
            <w:tr w:rsidR="00F57A72" w:rsidRPr="00B07B6C" w14:paraId="24897D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F3886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47EE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26.20.16.140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5598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Терминалы ввода/вывода данных</w:t>
                  </w:r>
                </w:p>
              </w:tc>
            </w:tr>
            <w:tr w:rsidR="00F57A72" w:rsidRPr="00B07B6C" w14:paraId="53DF8F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93B9A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53B9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26.20.16.190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CE5F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Устройства ввода/вывода данных прочие</w:t>
                  </w:r>
                </w:p>
              </w:tc>
            </w:tr>
            <w:tr w:rsidR="00F57A72" w:rsidRPr="00B07B6C" w14:paraId="53F800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A0297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4B6C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26.20.17.110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C5526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Мониторы, подключаемые к компьютеру</w:t>
                  </w:r>
                </w:p>
              </w:tc>
            </w:tr>
            <w:tr w:rsidR="00F57A72" w:rsidRPr="00B07B6C" w14:paraId="62B8552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42C2A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39F1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26.20.18.000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6B4EB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      </w:r>
                </w:p>
              </w:tc>
            </w:tr>
            <w:tr w:rsidR="00F57A72" w:rsidRPr="00B07B6C" w14:paraId="5B5B5E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A8286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23438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23D6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Устройства запоминающие внутренние</w:t>
                  </w:r>
                </w:p>
              </w:tc>
            </w:tr>
            <w:tr w:rsidR="00F57A72" w:rsidRPr="00B07B6C" w14:paraId="7D25C3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56A7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55A94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26.20.21.120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4CB76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Устройства запоминающие внешние</w:t>
                  </w:r>
                </w:p>
              </w:tc>
            </w:tr>
            <w:tr w:rsidR="00F57A72" w:rsidRPr="00B07B6C" w14:paraId="79E465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BFD18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6F8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26.20.30.000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FA2C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Устройства автоматической обработки данных прочие</w:t>
                  </w:r>
                </w:p>
              </w:tc>
            </w:tr>
            <w:tr w:rsidR="00F57A72" w:rsidRPr="00B07B6C" w14:paraId="133828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09D0E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0F7D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26.20.40.120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050C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Элементы замены типовые устройств ввода и вывода</w:t>
                  </w:r>
                </w:p>
              </w:tc>
            </w:tr>
            <w:tr w:rsidR="00F57A72" w:rsidRPr="00B07B6C" w14:paraId="4B84E7A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647BC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EE001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79C5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Комплектующие и запасные части для вычислительных машин прочие, не включенные в другие группировки</w:t>
                  </w:r>
                </w:p>
              </w:tc>
            </w:tr>
            <w:tr w:rsidR="00F57A72" w:rsidRPr="00B07B6C" w14:paraId="6399A5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B8DBA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F363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26.20.40.130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5EA2D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Инструменты и принадлежности для вычислительных машин</w:t>
                  </w:r>
                </w:p>
              </w:tc>
            </w:tr>
            <w:tr w:rsidR="00F57A72" w:rsidRPr="00B07B6C" w14:paraId="2ABA84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72650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A88D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26.30.11.110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0B55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связи, выполняющие функцию систем коммутации</w:t>
                  </w:r>
                </w:p>
              </w:tc>
            </w:tr>
            <w:tr w:rsidR="00F57A72" w:rsidRPr="00B07B6C" w14:paraId="706823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67F94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D1FDF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26.30.11.120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9C8C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Средства связи, выполняющие функцию цифровых транспортных систем</w:t>
                  </w:r>
                </w:p>
              </w:tc>
            </w:tr>
            <w:tr w:rsidR="00F57A72" w:rsidRPr="00B07B6C" w14:paraId="1D5A0B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15A2B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10C74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26.30.11.190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91B5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Аппаратура коммуникационная передающая с приемными устройствами прочая, не включенная в другие группировки</w:t>
                  </w:r>
                </w:p>
              </w:tc>
            </w:tr>
            <w:tr w:rsidR="00F57A72" w:rsidRPr="00B07B6C" w14:paraId="29DB28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7DF0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211C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26.30.23.000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0647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      </w:r>
                </w:p>
              </w:tc>
            </w:tr>
            <w:tr w:rsidR="00F57A72" w:rsidRPr="00B07B6C" w14:paraId="28F200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A91AC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6549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26.30.50.110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6D83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Приборы и аппаратура для систем охранной сигнализации</w:t>
                  </w:r>
                </w:p>
              </w:tc>
            </w:tr>
            <w:tr w:rsidR="00F57A72" w:rsidRPr="00B07B6C" w14:paraId="493A59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0D5A5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F083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26.40.32.190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A9BD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Аппаратура для записи звука прочая</w:t>
                  </w:r>
                </w:p>
              </w:tc>
            </w:tr>
            <w:tr w:rsidR="00F57A72" w:rsidRPr="00B07B6C" w14:paraId="27745D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87A89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C5C3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26.40.33.190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A60E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Аппаратура записи и воспроизведения изображения прочая</w:t>
                  </w:r>
                </w:p>
              </w:tc>
            </w:tr>
            <w:tr w:rsidR="00F57A72" w:rsidRPr="00B07B6C" w14:paraId="12BC6C1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2955B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C9E03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26.51.33.141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B613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Линейки</w:t>
                  </w:r>
                </w:p>
              </w:tc>
            </w:tr>
            <w:tr w:rsidR="00F57A72" w:rsidRPr="00B07B6C" w14:paraId="61D204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8B9F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86F5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26.70.13.000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4DDE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Видеокамеры цифровые</w:t>
                  </w:r>
                </w:p>
              </w:tc>
            </w:tr>
            <w:tr w:rsidR="00F57A72" w:rsidRPr="00B07B6C" w14:paraId="4A9434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F1F00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91910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27.12.32.000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4E57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Панели и прочие комплекты электрической аппаратуры коммутации или защиты на напряжение более 1 кВ</w:t>
                  </w:r>
                </w:p>
              </w:tc>
            </w:tr>
            <w:tr w:rsidR="00F57A72" w:rsidRPr="00B07B6C" w14:paraId="722A73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B2525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D59A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27.20.11.000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3610A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Элементы первичные и батареи первичных элементов</w:t>
                  </w:r>
                </w:p>
              </w:tc>
            </w:tr>
            <w:tr w:rsidR="00F57A72" w:rsidRPr="00B07B6C" w14:paraId="643D3F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A26C2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B386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ECDE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Батареи аккумуляторные прочие</w:t>
                  </w:r>
                </w:p>
              </w:tc>
            </w:tr>
            <w:tr w:rsidR="00F57A72" w:rsidRPr="00B07B6C" w14:paraId="497D70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B9062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D25E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27.40.15.114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33F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Лампы люминесцентные</w:t>
                  </w:r>
                </w:p>
              </w:tc>
            </w:tr>
            <w:tr w:rsidR="00F57A72" w:rsidRPr="00B07B6C" w14:paraId="3B9CF7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3FFF6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3709F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27.51.11.110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5E48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Холодильники бытовые</w:t>
                  </w:r>
                </w:p>
              </w:tc>
            </w:tr>
            <w:tr w:rsidR="00F57A72" w:rsidRPr="00B07B6C" w14:paraId="58099F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DDDDE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96FA7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27.51.24.110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300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Электрочайники</w:t>
                  </w:r>
                </w:p>
              </w:tc>
            </w:tr>
            <w:tr w:rsidR="00F57A72" w:rsidRPr="00B07B6C" w14:paraId="2D5D72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25CB8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D853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27.51.27.000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C1E9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Печи микроволновые</w:t>
                  </w:r>
                </w:p>
              </w:tc>
            </w:tr>
            <w:tr w:rsidR="00F57A72" w:rsidRPr="00B07B6C" w14:paraId="556447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EFFA2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5DBEA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28.23.12.110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67138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Калькуляторы электронные</w:t>
                  </w:r>
                </w:p>
              </w:tc>
            </w:tr>
            <w:tr w:rsidR="00F57A72" w:rsidRPr="00B07B6C" w14:paraId="1C4FF1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07B6D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E112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28.23.25.000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4BD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Части и принадлежности прочих офисных машин</w:t>
                  </w:r>
                </w:p>
              </w:tc>
            </w:tr>
            <w:tr w:rsidR="00F57A72" w:rsidRPr="00B07B6C" w14:paraId="54571A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FCF04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B200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28.23.26.000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94C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Части и принадлежности фотокопировальных аппаратов</w:t>
                  </w:r>
                </w:p>
              </w:tc>
            </w:tr>
            <w:tr w:rsidR="00F57A72" w:rsidRPr="00B07B6C" w14:paraId="64F1C8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91956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CE26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28.25.12.130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6C21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Кондиционеры бытовые</w:t>
                  </w:r>
                </w:p>
              </w:tc>
            </w:tr>
            <w:tr w:rsidR="00F57A72" w:rsidRPr="00B07B6C" w14:paraId="5F5D30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B5DF4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35C9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43F6B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Столы письменные деревянные для офисов, административных помещений</w:t>
                  </w:r>
                </w:p>
              </w:tc>
            </w:tr>
            <w:tr w:rsidR="00F57A72" w:rsidRPr="00B07B6C" w14:paraId="231B2D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09D3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CD87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31.01.11.122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94CF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Шкафы архивные металлические</w:t>
                  </w:r>
                </w:p>
              </w:tc>
            </w:tr>
            <w:tr w:rsidR="00F57A72" w:rsidRPr="00B07B6C" w14:paraId="602297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B7D0A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CD958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31.01.11.130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F23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Стеллажи офисные металлические</w:t>
                  </w:r>
                </w:p>
              </w:tc>
            </w:tr>
            <w:tr w:rsidR="00F57A72" w:rsidRPr="00B07B6C" w14:paraId="316218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17270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4124D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31.01.11.150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00CA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Мебель для сидения, преимущественно с металлическим каркасом</w:t>
                  </w:r>
                </w:p>
              </w:tc>
            </w:tr>
            <w:tr w:rsidR="00F57A72" w:rsidRPr="00B07B6C" w14:paraId="7E4A82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4E973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CA9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4F86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Шкафы офисные деревянные</w:t>
                  </w:r>
                </w:p>
              </w:tc>
            </w:tr>
            <w:tr w:rsidR="00F57A72" w:rsidRPr="00B07B6C" w14:paraId="4829D7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8F787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0CC67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31.01.12.150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7AD2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Тумбы офисные деревянные</w:t>
                  </w:r>
                </w:p>
              </w:tc>
            </w:tr>
            <w:tr w:rsidR="00F57A72" w:rsidRPr="00B07B6C" w14:paraId="416BE0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42131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2CD1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31.01.12.160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E1E71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Мебель для сидения, преимущественно с деревянным каркасом</w:t>
                  </w:r>
                </w:p>
              </w:tc>
            </w:tr>
            <w:tr w:rsidR="00F57A72" w:rsidRPr="00B07B6C" w14:paraId="3E1A95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83473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F8C9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31.01.12.190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0D8D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Мебель офисная деревянная прочая</w:t>
                  </w:r>
                </w:p>
              </w:tc>
            </w:tr>
            <w:tr w:rsidR="00F57A72" w:rsidRPr="00B07B6C" w14:paraId="61B8DC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EA205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E6A86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31.09.11.120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8581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Стеллажи, стойки, вешалки металлические</w:t>
                  </w:r>
                </w:p>
              </w:tc>
            </w:tr>
            <w:tr w:rsidR="00F57A72" w:rsidRPr="00B07B6C" w14:paraId="25877A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021C2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E693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166E0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Метлы и щетки для домашней уборки</w:t>
                  </w:r>
                </w:p>
              </w:tc>
            </w:tr>
            <w:tr w:rsidR="00F57A72" w:rsidRPr="00B07B6C" w14:paraId="2BC425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82B58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7ACC1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381B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Ручки шариковые</w:t>
                  </w:r>
                </w:p>
              </w:tc>
            </w:tr>
            <w:tr w:rsidR="00F57A72" w:rsidRPr="00B07B6C" w14:paraId="566537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E4EE7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CA4D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DB27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Ручки и маркеры с наконечником из фетра и прочих пористых материалов</w:t>
                  </w:r>
                </w:p>
              </w:tc>
            </w:tr>
            <w:tr w:rsidR="00F57A72" w:rsidRPr="00B07B6C" w14:paraId="1AF3FE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FEFA0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CA600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32.99.12.130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351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Карандаши механические</w:t>
                  </w:r>
                </w:p>
              </w:tc>
            </w:tr>
            <w:tr w:rsidR="00F57A72" w:rsidRPr="00B07B6C" w14:paraId="0EC7B3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80067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464A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67D0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Авторучки</w:t>
                  </w:r>
                </w:p>
              </w:tc>
            </w:tr>
            <w:tr w:rsidR="00F57A72" w:rsidRPr="00B07B6C" w14:paraId="5A8306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46271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7166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32.99.13.121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03D80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Авторучки перьевые</w:t>
                  </w:r>
                </w:p>
              </w:tc>
            </w:tr>
            <w:tr w:rsidR="00F57A72" w:rsidRPr="00B07B6C" w14:paraId="4956545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A85E7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C77A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32.99.13.122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6667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Авторучки шариковые</w:t>
                  </w:r>
                </w:p>
              </w:tc>
            </w:tr>
            <w:tr w:rsidR="00F57A72" w:rsidRPr="00B07B6C" w14:paraId="202876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EEC8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7F6B4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32.99.13.123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2865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Фломастеры</w:t>
                  </w:r>
                </w:p>
              </w:tc>
            </w:tr>
            <w:tr w:rsidR="00F57A72" w:rsidRPr="00B07B6C" w14:paraId="7900D6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52E2E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D8569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EDD6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Наборы пишущих принадлежностей</w:t>
                  </w:r>
                </w:p>
              </w:tc>
            </w:tr>
            <w:tr w:rsidR="00F57A72" w:rsidRPr="00B07B6C" w14:paraId="6A4E23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43A90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96A8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32.99.15.110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7D0B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Карандаши простые и цветные с грифелями в твердой оболочке</w:t>
                  </w:r>
                </w:p>
              </w:tc>
            </w:tr>
            <w:tr w:rsidR="00F57A72" w:rsidRPr="00B07B6C" w14:paraId="199854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C1CD8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F615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32.99.15.120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AB383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Грифели для карандашей</w:t>
                  </w:r>
                </w:p>
              </w:tc>
            </w:tr>
            <w:tr w:rsidR="00F57A72" w:rsidRPr="00B07B6C" w14:paraId="1BD63A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FBCB8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B7A1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32.99.16.120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8B1B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Штемпели для датирования, запечатывания или нумерации и аналогичные изделия</w:t>
                  </w:r>
                </w:p>
              </w:tc>
            </w:tr>
            <w:tr w:rsidR="00F57A72" w:rsidRPr="00B07B6C" w14:paraId="30A120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879C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7C5C2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32.99.16.140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7FB5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Подушки штемпельные</w:t>
                  </w:r>
                </w:p>
              </w:tc>
            </w:tr>
            <w:tr w:rsidR="00F57A72" w:rsidRPr="00B07B6C" w14:paraId="15FE83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60132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B33A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33.12.16.000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8826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 о ремонту и техническому обслуживанию офисных машин и оборудования, кроме компьютеров и периферийного оборудования</w:t>
                  </w:r>
                </w:p>
              </w:tc>
            </w:tr>
            <w:tr w:rsidR="00F57A72" w:rsidRPr="00B07B6C" w14:paraId="3805DF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05C62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02E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33.12.18.000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6C7A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и техническому обслуживанию небытового холодильного и вентиляционного оборудования</w:t>
                  </w:r>
                </w:p>
              </w:tc>
            </w:tr>
            <w:tr w:rsidR="00F57A72" w:rsidRPr="00B07B6C" w14:paraId="138D6F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68AE8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BEA6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33.12.19.000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B385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и техническому обслуживанию прочего оборудования общего назначения, не включенного в другие группировки</w:t>
                  </w:r>
                </w:p>
              </w:tc>
            </w:tr>
            <w:tr w:rsidR="00F57A72" w:rsidRPr="00B07B6C" w14:paraId="1E5131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EDBCD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2CBF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33.14.11.000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06A0B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      </w:r>
                </w:p>
              </w:tc>
            </w:tr>
            <w:tr w:rsidR="00F57A72" w:rsidRPr="00B07B6C" w14:paraId="070AB7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E00AF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260F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33.14.19.000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E50B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и техническому обслуживанию прочего профессионального электрического оборудования</w:t>
                  </w:r>
                </w:p>
              </w:tc>
            </w:tr>
            <w:tr w:rsidR="00F57A72" w:rsidRPr="00B07B6C" w14:paraId="3CDAEE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332B6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3C8D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33.20.60.000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C6D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монтажу оборудования для управления производственным процессом</w:t>
                  </w:r>
                </w:p>
              </w:tc>
            </w:tr>
            <w:tr w:rsidR="00F57A72" w:rsidRPr="00B07B6C" w14:paraId="4CEE06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ED8B1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FD4F1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33.20.70.000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0E50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монтажу прочих изделий, не включенных в другие группировки</w:t>
                  </w:r>
                </w:p>
              </w:tc>
            </w:tr>
            <w:tr w:rsidR="00F57A72" w:rsidRPr="00B07B6C" w14:paraId="15B52F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76338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3F93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36.00.11.000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D9DA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Вода питьевая</w:t>
                  </w:r>
                </w:p>
              </w:tc>
            </w:tr>
            <w:tr w:rsidR="00F57A72" w:rsidRPr="00B07B6C" w14:paraId="40DE21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DC33A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B6BDF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43.21.10.170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A2E2A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электромонтажные по прокладке телекоммуникационной проводки</w:t>
                  </w:r>
                </w:p>
              </w:tc>
            </w:tr>
            <w:tr w:rsidR="00F57A72" w:rsidRPr="00B07B6C" w14:paraId="37D0F6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C25B2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EF5A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43.22.12.150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92DA6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монтажу вентиляционного, холодильного оборудования или оборудования для кондиционирования воздуха в жилых зданиях, компьютерных центрах, офисах и магазинах</w:t>
                  </w:r>
                </w:p>
              </w:tc>
            </w:tr>
            <w:tr w:rsidR="00F57A72" w:rsidRPr="00B07B6C" w14:paraId="385B5E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814A5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0D6FE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43.29.19.130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89CBC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монтажу ставней и навесов</w:t>
                  </w:r>
                </w:p>
              </w:tc>
            </w:tr>
            <w:tr w:rsidR="00F57A72" w:rsidRPr="00B07B6C" w14:paraId="1C40BFF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3B5F4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29F6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9006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штукатурные внешние и внутренние с применением штукатурных сеток и дранок</w:t>
                  </w:r>
                </w:p>
              </w:tc>
            </w:tr>
            <w:tr w:rsidR="00F57A72" w:rsidRPr="00B07B6C" w14:paraId="00584F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1227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5040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43.32.10.110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F7467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 п. из любых материалов</w:t>
                  </w:r>
                </w:p>
              </w:tc>
            </w:tr>
            <w:tr w:rsidR="00F57A72" w:rsidRPr="00B07B6C" w14:paraId="252161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ECF36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427D3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43.33.10.000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AF4E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облицовке полов и стен плитками</w:t>
                  </w:r>
                </w:p>
              </w:tc>
            </w:tr>
            <w:tr w:rsidR="00F57A72" w:rsidRPr="00B07B6C" w14:paraId="62EE45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AB746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D19C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43.33.29.110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31EB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укладке ковровых покрытий, линолеума и прочих гибких материалов для покрытия полов</w:t>
                  </w:r>
                </w:p>
              </w:tc>
            </w:tr>
            <w:tr w:rsidR="00F57A72" w:rsidRPr="00B07B6C" w14:paraId="4EF627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ECEC0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6DE8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43.33.29.130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36D5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оклейке стен обоями и устройство покрытий стен из прочих гибких отделочных материалов</w:t>
                  </w:r>
                </w:p>
              </w:tc>
            </w:tr>
            <w:tr w:rsidR="00F57A72" w:rsidRPr="00B07B6C" w14:paraId="6BA9701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5B057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E302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43.34.10.110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A144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малярные во внутренних помещениях зданий</w:t>
                  </w:r>
                </w:p>
              </w:tc>
            </w:tr>
            <w:tr w:rsidR="00F57A72" w:rsidRPr="00B07B6C" w14:paraId="4375E8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3D087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A20A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43.99.90.190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44AB8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строительные с пециализированные прочие, не включенные в другие группировки</w:t>
                  </w:r>
                </w:p>
              </w:tc>
            </w:tr>
            <w:tr w:rsidR="00F57A72" w:rsidRPr="00B07B6C" w14:paraId="7C1EC5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6F3EA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C3874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45.20.11.100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8826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      </w:r>
                </w:p>
              </w:tc>
            </w:tr>
            <w:tr w:rsidR="00F57A72" w:rsidRPr="00B07B6C" w14:paraId="1B6E185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7EB4C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E8F12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45.20.11.200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8695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      </w:r>
                </w:p>
              </w:tc>
            </w:tr>
            <w:tr w:rsidR="00F57A72" w:rsidRPr="00B07B6C" w14:paraId="424DBC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A833B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D5E91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45.20.30.000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B4AB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Мойка автотранспортных средств, полирование и аналогичные услуги</w:t>
                  </w:r>
                </w:p>
              </w:tc>
            </w:tr>
            <w:tr w:rsidR="00F57A72" w:rsidRPr="00B07B6C" w14:paraId="419F15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3C9DF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448E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49.42.19.000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EE50D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переезду прочие</w:t>
                  </w:r>
                </w:p>
              </w:tc>
            </w:tr>
            <w:tr w:rsidR="00F57A72" w:rsidRPr="00B07B6C" w14:paraId="4A72E7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0AA1D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F398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49.32.12.000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7EBF0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аренде легковых автомобилей с водителем</w:t>
                  </w:r>
                </w:p>
              </w:tc>
            </w:tr>
            <w:tr w:rsidR="00F57A72" w:rsidRPr="00B07B6C" w14:paraId="07AEED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8EF2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C4F9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52.21.24.000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711B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стоянок для транспортных средств</w:t>
                  </w:r>
                </w:p>
              </w:tc>
            </w:tr>
            <w:tr w:rsidR="00F57A72" w:rsidRPr="00B07B6C" w14:paraId="2ADDF5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EB48A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F5CE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53.10.11.000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AE34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почтовой связи общего пользования, связанные с газетами и прочими периодическими изданиями</w:t>
                  </w:r>
                </w:p>
              </w:tc>
            </w:tr>
            <w:tr w:rsidR="00F57A72" w:rsidRPr="00B07B6C" w14:paraId="6C43AAD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2CBA7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9D85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53.20.11.190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EC960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курьерской доставке различными видами транспорта прочие</w:t>
                  </w:r>
                </w:p>
              </w:tc>
            </w:tr>
            <w:tr w:rsidR="00F57A72" w:rsidRPr="00B07B6C" w14:paraId="06E4F1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FE957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9A59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55.10.10.000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1363B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      </w:r>
                </w:p>
              </w:tc>
            </w:tr>
            <w:tr w:rsidR="00F57A72" w:rsidRPr="00B07B6C" w14:paraId="38B175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08A7B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7653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56.21.19.000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3806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поставке продукции общественного питания и обслуживанию торжественных мероприятий прочие</w:t>
                  </w:r>
                </w:p>
              </w:tc>
            </w:tr>
            <w:tr w:rsidR="00F57A72" w:rsidRPr="00B07B6C" w14:paraId="5722683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6ABE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CC87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83E62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 печатные профессиональные, технические и научные</w:t>
                  </w:r>
                </w:p>
              </w:tc>
            </w:tr>
            <w:tr w:rsidR="00F57A72" w:rsidRPr="00B07B6C" w14:paraId="2E17F7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043F2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8623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58.11.19.000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D7D2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Книги, брошюры, листовки печатные прочие и подобные печатные материалы</w:t>
                  </w:r>
                </w:p>
              </w:tc>
            </w:tr>
            <w:tr w:rsidR="00F57A72" w:rsidRPr="00B07B6C" w14:paraId="79201C7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90D00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890B0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58.11.20.190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78389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 прочие на дисках, лентах или прочих физических носителях</w:t>
                  </w:r>
                </w:p>
              </w:tc>
            </w:tr>
            <w:tr w:rsidR="00F57A72" w:rsidRPr="00B07B6C" w14:paraId="1F7804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F228F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9D30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58.11.30.120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0E0A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 профессиональные, технические и научные в электронной форме</w:t>
                  </w:r>
                </w:p>
              </w:tc>
            </w:tr>
            <w:tr w:rsidR="00F57A72" w:rsidRPr="00B07B6C" w14:paraId="7B3B65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4C7AD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116B2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58.11.30.190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8002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Книги, брошюры, листовки печатные прочие и подобные материалы в электронной форме</w:t>
                  </w:r>
                </w:p>
              </w:tc>
            </w:tr>
            <w:tr w:rsidR="00F57A72" w:rsidRPr="00B07B6C" w14:paraId="463C79B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AD52C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4E08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58.13.10.000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04B1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Газеты печатные</w:t>
                  </w:r>
                </w:p>
              </w:tc>
            </w:tr>
            <w:tr w:rsidR="00F57A72" w:rsidRPr="00B07B6C" w14:paraId="69955F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15E6E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6FC3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58.13.20.000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67F7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Газеты электронные</w:t>
                  </w:r>
                </w:p>
              </w:tc>
            </w:tr>
            <w:tr w:rsidR="00F57A72" w:rsidRPr="00B07B6C" w14:paraId="2B50C38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8A598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99602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58.14.19.000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A259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Журналы печатные прочие и периодические издания</w:t>
                  </w:r>
                </w:p>
              </w:tc>
            </w:tr>
            <w:tr w:rsidR="00F57A72" w:rsidRPr="00B07B6C" w14:paraId="2AB66B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6A22A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0503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58.14.20.000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D2F96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Журналы и периодические издания электронные</w:t>
                  </w:r>
                </w:p>
              </w:tc>
            </w:tr>
            <w:tr w:rsidR="00F57A72" w:rsidRPr="00B07B6C" w14:paraId="6F2E0B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3CCAF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259D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58.19.13.120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D623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Календари печатные</w:t>
                  </w:r>
                </w:p>
              </w:tc>
            </w:tr>
            <w:tr w:rsidR="00F57A72" w:rsidRPr="00B07B6C" w14:paraId="08EC57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84FBC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B91B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58.29.12.000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177C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программное сетевое на электронном носителе</w:t>
                  </w:r>
                </w:p>
              </w:tc>
            </w:tr>
            <w:tr w:rsidR="00F57A72" w:rsidRPr="00B07B6C" w14:paraId="517457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EE0C8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46DD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58.29.29.000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6AB3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программное прикладное прочее на электронном носителе</w:t>
                  </w:r>
                </w:p>
              </w:tc>
            </w:tr>
            <w:tr w:rsidR="00F57A72" w:rsidRPr="00B07B6C" w14:paraId="08B6FAC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3D167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2E32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58.29.50.000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099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предоставлению лицензий на право использовать компьютерное программное обеспечение</w:t>
                  </w:r>
                </w:p>
              </w:tc>
            </w:tr>
            <w:tr w:rsidR="00F57A72" w:rsidRPr="00B07B6C" w14:paraId="7D6865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BE3A5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1FED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59.11.12.000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A5E1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производству пропагандистских или рекламных кинофильмов и видеофильмов</w:t>
                  </w:r>
                </w:p>
              </w:tc>
            </w:tr>
            <w:tr w:rsidR="00F57A72" w:rsidRPr="00B07B6C" w14:paraId="4DA8F0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1D2EE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DB40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61.20.20.000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0556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операторов связи в сфере беспроводных телекоммуникаций</w:t>
                  </w:r>
                </w:p>
              </w:tc>
            </w:tr>
            <w:tr w:rsidR="00F57A72" w:rsidRPr="00B07B6C" w14:paraId="266534F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161BB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34D5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61.90.10.160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2A21F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связи по предоставлению каналов связи</w:t>
                  </w:r>
                </w:p>
              </w:tc>
            </w:tr>
            <w:tr w:rsidR="00F57A72" w:rsidRPr="00B07B6C" w14:paraId="0A7590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AE429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DB10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62.01.11.000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C9A3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</w:tr>
            <w:tr w:rsidR="00F57A72" w:rsidRPr="00B07B6C" w14:paraId="285E49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39C64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96E0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62.01.29.000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0197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Оригиналы программного обеспечения прочие</w:t>
                  </w:r>
                </w:p>
              </w:tc>
            </w:tr>
            <w:tr w:rsidR="00F57A72" w:rsidRPr="00B07B6C" w14:paraId="4EC3FF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8711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7F3A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62.09.20.190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B9FA4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технической поддержке в области информационных технологий прочие, не включенные в другие группировки</w:t>
                  </w:r>
                </w:p>
              </w:tc>
            </w:tr>
            <w:tr w:rsidR="00F57A72" w:rsidRPr="00B07B6C" w14:paraId="572C5C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38BB7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D220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63.11.12.000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EE67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размещению в информационно-коммуникационной сети Интернет</w:t>
                  </w:r>
                </w:p>
              </w:tc>
            </w:tr>
            <w:tr w:rsidR="00F57A72" w:rsidRPr="00B07B6C" w14:paraId="531D88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E4172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9D9E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63.11.19.000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0A95B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прочие по размещению и предоставлению инфраструктуры информационных технологий</w:t>
                  </w:r>
                </w:p>
              </w:tc>
            </w:tr>
            <w:tr w:rsidR="00F57A72" w:rsidRPr="00B07B6C" w14:paraId="73D1D3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06E73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0A58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63.12.10.000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B44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Содержание порталов в информационно-коммуникационной сети Интернет</w:t>
                  </w:r>
                </w:p>
              </w:tc>
            </w:tr>
            <w:tr w:rsidR="00F57A72" w:rsidRPr="00B07B6C" w14:paraId="038CD85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BA4D4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32B3D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70.22.11.000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946C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консультативные по вопросам стратегического управления</w:t>
                  </w:r>
                </w:p>
              </w:tc>
            </w:tr>
            <w:tr w:rsidR="00F57A72" w:rsidRPr="00B07B6C" w14:paraId="15A7AC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548D9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C7FF9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71.12.12.190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A43C3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инженерно-техническому проектированию зданий прочие, не включенные в другие группировки</w:t>
                  </w:r>
                </w:p>
              </w:tc>
            </w:tr>
            <w:tr w:rsidR="00F57A72" w:rsidRPr="00B07B6C" w14:paraId="605711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90A6B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580DD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71.12.40.110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7279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в области технического регулирования и стандартизации</w:t>
                  </w:r>
                </w:p>
              </w:tc>
            </w:tr>
            <w:tr w:rsidR="00F57A72" w:rsidRPr="00B07B6C" w14:paraId="2516CF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47D53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C484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71.20.19.130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E5BD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оценке условий труда</w:t>
                  </w:r>
                </w:p>
              </w:tc>
            </w:tr>
            <w:tr w:rsidR="00F57A72" w:rsidRPr="00B07B6C" w14:paraId="3B68E07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10292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171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07F4E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71.20.19.190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4AB75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техническим испытаниям и анализу прочие, не включенные в другие группировки</w:t>
                  </w:r>
                </w:p>
              </w:tc>
            </w:tr>
            <w:tr w:rsidR="00F57A72" w:rsidRPr="00B07B6C" w14:paraId="41DCE8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774CB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686A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72.19.50.000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9B3A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оригинальные научных исследований и экспериментальных разработок в области естественных и технических наук, кроме биотехнологии</w:t>
                  </w:r>
                </w:p>
              </w:tc>
            </w:tr>
            <w:tr w:rsidR="00F57A72" w:rsidRPr="00B07B6C" w14:paraId="1B99C55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E28F3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D2D5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74.90.20.140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2105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(работы) в области защиты информации</w:t>
                  </w:r>
                </w:p>
              </w:tc>
            </w:tr>
            <w:tr w:rsidR="00F57A72" w:rsidRPr="00B07B6C" w14:paraId="076BBD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34EF2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8774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79.11.11.000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93AD4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бронированию авиабилетов</w:t>
                  </w:r>
                </w:p>
              </w:tc>
            </w:tr>
            <w:tr w:rsidR="00F57A72" w:rsidRPr="00B07B6C" w14:paraId="687958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63442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B934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79.11.12.000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E846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бронированию мест в поездах</w:t>
                  </w:r>
                </w:p>
              </w:tc>
            </w:tr>
            <w:tr w:rsidR="00F57A72" w:rsidRPr="00B07B6C" w14:paraId="2260CB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5088F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3331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79.11.21.000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EAC3A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бронированию мест временного проживания</w:t>
                  </w:r>
                </w:p>
              </w:tc>
            </w:tr>
            <w:tr w:rsidR="00F57A72" w:rsidRPr="00B07B6C" w14:paraId="66200D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6C455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E0CC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80.10.12.000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C074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охраны</w:t>
                  </w:r>
                </w:p>
              </w:tc>
            </w:tr>
            <w:tr w:rsidR="00F57A72" w:rsidRPr="00B07B6C" w14:paraId="1AC989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AD185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CFD2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80.10.19.000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9B38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в области обеспечения безопасности прочие</w:t>
                  </w:r>
                </w:p>
              </w:tc>
            </w:tr>
            <w:tr w:rsidR="00F57A72" w:rsidRPr="00B07B6C" w14:paraId="4CA76F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A1621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3CC9C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80.20.10.000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66ED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систем обеспечения безопасности</w:t>
                  </w:r>
                </w:p>
              </w:tc>
            </w:tr>
            <w:tr w:rsidR="00F57A72" w:rsidRPr="00B07B6C" w14:paraId="5F0FA8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700DBA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B82A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81.10.10.000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60BBC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обслуживанию помещений комплексные</w:t>
                  </w:r>
                </w:p>
              </w:tc>
            </w:tr>
            <w:tr w:rsidR="00F57A72" w:rsidRPr="00B07B6C" w14:paraId="40CA66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37BA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B847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81.21.10.000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6B2E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общей уборке зданий</w:t>
                  </w:r>
                </w:p>
              </w:tc>
            </w:tr>
            <w:tr w:rsidR="00F57A72" w:rsidRPr="00B07B6C" w14:paraId="3F25F5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B88B7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BDA5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81.22.12.000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3B0E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чистке и уборке специализированные</w:t>
                  </w:r>
                </w:p>
              </w:tc>
            </w:tr>
            <w:tr w:rsidR="00F57A72" w:rsidRPr="00B07B6C" w14:paraId="3CCCCB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4D741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C46B6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84.25.11.120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1AD9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обеспечению пожарной безопасности</w:t>
                  </w:r>
                </w:p>
              </w:tc>
            </w:tr>
            <w:tr w:rsidR="00F57A72" w:rsidRPr="00B07B6C" w14:paraId="33256EB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9B50F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E08D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86.21.10.190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261CA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Услуги, предоставляемые врачами общей врачебной практики, прочие, не включенные в другие группировки</w:t>
                  </w:r>
                </w:p>
              </w:tc>
            </w:tr>
            <w:tr w:rsidR="00F57A72" w:rsidRPr="00B07B6C" w14:paraId="2B8113B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4F942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B3B3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94.11.10.000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B3F1D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Услуги, предоставляемые коммерческими и предпринимательскими членскими организациями</w:t>
                  </w:r>
                </w:p>
              </w:tc>
            </w:tr>
            <w:tr w:rsidR="00F57A72" w:rsidRPr="00B07B6C" w14:paraId="5E7DDF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DE986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91BA8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95.11.10.110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F6C203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      </w:r>
                </w:p>
              </w:tc>
            </w:tr>
            <w:tr w:rsidR="00F57A72" w:rsidRPr="00B07B6C" w14:paraId="2AA676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057EF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E39B3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95.11.10.190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C6B1F9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ремонту прочего компьютерного и периферийного компьютерного оборудования</w:t>
                  </w:r>
                </w:p>
              </w:tc>
            </w:tr>
            <w:tr w:rsidR="00F57A72" w:rsidRPr="00B07B6C" w14:paraId="3EEF80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133217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758914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01.61.10.170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188D3E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уборке урожая</w:t>
                  </w:r>
                </w:p>
              </w:tc>
            </w:tr>
            <w:tr w:rsidR="00F57A72" w:rsidRPr="00B07B6C" w14:paraId="1107AA4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248DC1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ECC60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01.61.10.120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35F9B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Услуги по проведению сева и посадке, возделыванию и выращиванию сельскохозяйственных культур, внесению удобрений</w:t>
                  </w:r>
                </w:p>
              </w:tc>
            </w:tr>
            <w:tr w:rsidR="00F57A72" w:rsidRPr="00B07B6C" w14:paraId="374D85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1B5D7F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EC1D5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43.12.11.110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EC30C" w14:textId="77777777" w:rsidR="00C8126B" w:rsidRPr="00B07B6C" w:rsidRDefault="00C8126B" w:rsidP="00C8126B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07B6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по подготовке сельскохозяйственных земель</w:t>
                  </w:r>
                </w:p>
              </w:tc>
            </w:tr>
          </w:tbl>
          <w:p w14:paraId="34137054" w14:textId="77777777" w:rsidR="00C8126B" w:rsidRPr="00B07B6C" w:rsidRDefault="00C8126B" w:rsidP="00C8126B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07B6C" w:rsidRPr="00B07B6C" w14:paraId="497BBD9E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04D18CEB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7617C9C4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20.30.22.130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09A45F77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Олифы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1EF0411" w14:textId="77777777" w:rsidR="00B07B6C" w:rsidRPr="00B07B6C" w:rsidRDefault="00B07B6C" w:rsidP="00B07B6C">
            <w:pPr>
              <w:spacing w:after="225" w:line="240" w:lineRule="atLeast"/>
              <w:ind w:left="284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B6C" w:rsidRPr="00B07B6C" w14:paraId="50F6DB6A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B262E25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72C50074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20.30.22.120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0AAF5921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Шпатлевки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3FB0B8D" w14:textId="77777777" w:rsidR="00B07B6C" w:rsidRPr="00B07B6C" w:rsidRDefault="00B07B6C" w:rsidP="00B07B6C">
            <w:pPr>
              <w:spacing w:after="225" w:line="240" w:lineRule="atLeast"/>
              <w:ind w:left="284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B6C" w:rsidRPr="00B07B6C" w14:paraId="0D273108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94C5E61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71CD8627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20.30.21.140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4A07AFA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Ангобы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люстры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жидкие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аналогичные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продукты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керамики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эмали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стекла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других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целей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4B9ACFEA" w14:textId="77777777" w:rsidR="00B07B6C" w:rsidRPr="00B07B6C" w:rsidRDefault="00B07B6C" w:rsidP="00B07B6C">
            <w:pPr>
              <w:spacing w:after="225" w:line="240" w:lineRule="atLeast"/>
              <w:ind w:left="284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B6C" w:rsidRPr="00B07B6C" w14:paraId="0D3EDAF4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390BE66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52E51543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20.30.11.110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96D8CBF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Лаки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основе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акриловых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виниловых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полимеров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водной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среде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ABD5A52" w14:textId="77777777" w:rsidR="00B07B6C" w:rsidRPr="00B07B6C" w:rsidRDefault="00B07B6C" w:rsidP="00B07B6C">
            <w:pPr>
              <w:spacing w:after="225" w:line="240" w:lineRule="atLeast"/>
              <w:ind w:left="284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B6C" w:rsidRPr="00B07B6C" w14:paraId="6E348569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F6269FA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D888386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20.30.21.130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92A6E24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Краски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эмали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глазури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стекловидные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BD03957" w14:textId="77777777" w:rsidR="00B07B6C" w:rsidRPr="00B07B6C" w:rsidRDefault="00B07B6C" w:rsidP="00B07B6C">
            <w:pPr>
              <w:spacing w:after="225" w:line="240" w:lineRule="atLeast"/>
              <w:ind w:left="284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07B6C" w:rsidRPr="00B07B6C" w14:paraId="2C4CD633" w14:textId="77777777" w:rsidTr="00B07B6C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FEEFFEF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EDD5827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23.51.12.110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4C8BB266" w14:textId="77777777" w:rsidR="00B07B6C" w:rsidRPr="00AF1B62" w:rsidRDefault="00B07B6C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Цементы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общестроительные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647D1EA" w14:textId="77777777" w:rsidR="00B07B6C" w:rsidRPr="00B07B6C" w:rsidRDefault="00B07B6C" w:rsidP="00B07B6C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64B764F5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AC2345A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275F21A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20.30.22.130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079B166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Олифы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63B653BD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627C0793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AA8E90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6D00FCE5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20.30.22.120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9F2DC5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Шпатлевки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4FBFF3F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6CE7CCEB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4B3B7DA0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444F3A31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20.30.21.140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E784630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Ангобы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люстры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жидкие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аналогичные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продукты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керамики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эмали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стекла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других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целей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72977DA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5B60AD77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3AD54B3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7B971E4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20.30.11.110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6F71A66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Лаки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основе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акриловых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виниловых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полимеров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водной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среде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76093C71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43BBCCC4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6EB962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6EC53E6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20.30.21.130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35B707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Краски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эмали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глазури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стекловидные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5F5DA13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459A9ED8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6AB4815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43F90F0B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23.51.12.110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44C2E26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Цементы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общестроительные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37549BE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217534CE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57CC8D5F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5D586B9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25.91.1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424B09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Бочки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аналогичные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емкости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черных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металлов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E983D52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02A105D0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877774A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0A280B0F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25.99.1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D3CE24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Металлоизделия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ванной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кухни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63C11DCC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7F03623D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7668A2D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273C581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20.20.14.000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10B710C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Средства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дезинфекционные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EFCB047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280852AF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FDCC52E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13855BD7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20.20.13.120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E2110AE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Регуляторы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роста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растений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589F1A6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4EEF3DED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258D43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04D16D17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20.20.12.000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152C68C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Гербициды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F97D5BC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1D265F1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4B27828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45C6DE7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20.20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95247C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Пестициды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агрохимические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продукты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6497E253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BDE449D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F9D9595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0B805677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581C4E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Материалы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лакокрасочные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аналогичные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для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нанесения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покрытий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полиграфические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краски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мастики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6E6BE287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E8FF69E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58FB005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0490A7C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D23FAB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Материалы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лакокрасочные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основе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полимеров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6855CC6A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5248319A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3F4EBC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56053B9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20.30.22.170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1CB8F4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Герметики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19439F6F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00DFF8D3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6A3B757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41BD48A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20.30.22.160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159892B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Замазки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19418034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1F14A148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B59776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22460EC6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33.20.2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4B17FEE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Услуги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по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монтажу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оборудования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общего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назначения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885C648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58B41CE2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757C1AEC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521D2C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6DA03704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Нефтепродукты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66B9807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230AD39B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0C4E9D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6D4C7C01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23.99.12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A3E1F76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Изделия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асфальта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или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аналогичных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материалов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C49B754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F87D2E9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71649CB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BDD66FC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23.99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7C49C1A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Продукция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минеральная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неметаллическая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прочая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не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включенная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другие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группировки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CA56106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59F7FD36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58B3032B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668D703F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B1802BE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Стекло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листовое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432E1568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FD46B70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9B9F6EE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0E42DB09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23.91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5D9A231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Изделия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абразивные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792FF4EF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203ED3D5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532A6FD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1E11883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25.94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1A44CAD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Изделия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крепежные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винты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крепежные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71E4B63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D343B79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5515511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C3939FA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A720CA0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045B4A0B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07A1E007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7DA62A2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00693E1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25.93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0763ECF8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Проволока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,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цепи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пружины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1F868B7C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5A5B8A77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81C270F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1B136556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23.62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2234385" w14:textId="77777777" w:rsidR="00AF1B62" w:rsidRPr="00AF1B62" w:rsidRDefault="00AF1B62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Изделия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из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гипса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строительные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DE236C2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62890F6B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2FC6D7A1" w14:textId="77777777" w:rsidR="00AF1B62" w:rsidRDefault="00AF1B62" w:rsidP="00AF1B62">
            <w:pPr>
              <w:pStyle w:val="a5"/>
              <w:rPr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207</w:t>
            </w:r>
          </w:p>
          <w:p w14:paraId="28B58048" w14:textId="77777777" w:rsid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</w:p>
          <w:p w14:paraId="698CCFDC" w14:textId="77777777" w:rsid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</w:p>
          <w:p w14:paraId="04DBD6D8" w14:textId="52989BA6" w:rsidR="0000024D" w:rsidRP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0B4DCB64" w14:textId="77777777" w:rsidR="00AF1B62" w:rsidRDefault="00AF1B62" w:rsidP="00AF1B62">
            <w:pPr>
              <w:pStyle w:val="a5"/>
              <w:rPr>
                <w:sz w:val="18"/>
                <w:szCs w:val="18"/>
                <w:lang w:eastAsia="ru-RU"/>
              </w:rPr>
            </w:pP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>32.91.19.120</w:t>
            </w:r>
          </w:p>
          <w:p w14:paraId="54F3BD53" w14:textId="77777777" w:rsid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</w:p>
          <w:p w14:paraId="5F349405" w14:textId="77777777" w:rsid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</w:p>
          <w:p w14:paraId="00CDC742" w14:textId="2DA6810F" w:rsidR="0000024D" w:rsidRPr="0000024D" w:rsidRDefault="0000024D" w:rsidP="00AF1B62">
            <w:pPr>
              <w:pStyle w:val="a5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29.10.22.000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6A613F16" w14:textId="77777777" w:rsidR="00AF1B62" w:rsidRDefault="00AF1B62" w:rsidP="00AF1B62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Кисти</w:t>
            </w:r>
            <w:r w:rsidRPr="00AF1B62">
              <w:rPr>
                <w:rFonts w:ascii="Arial Rounded MT Bold" w:hAnsi="Arial Rounded MT Bold"/>
                <w:sz w:val="18"/>
                <w:szCs w:val="18"/>
                <w:lang w:eastAsia="ru-RU"/>
              </w:rPr>
              <w:t xml:space="preserve"> </w:t>
            </w:r>
            <w:r w:rsidRPr="00AF1B62">
              <w:rPr>
                <w:rFonts w:ascii="Arial" w:hAnsi="Arial" w:cs="Arial"/>
                <w:sz w:val="18"/>
                <w:szCs w:val="18"/>
                <w:lang w:eastAsia="ru-RU"/>
              </w:rPr>
              <w:t>технические</w:t>
            </w:r>
          </w:p>
          <w:p w14:paraId="2C25B9DC" w14:textId="77777777" w:rsidR="0000024D" w:rsidRDefault="0000024D" w:rsidP="00AF1B62">
            <w:pPr>
              <w:pStyle w:val="a5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14:paraId="7161D796" w14:textId="09D2E378" w:rsidR="0000024D" w:rsidRPr="00AF1B62" w:rsidRDefault="0000024D" w:rsidP="00AF1B62">
            <w:pPr>
              <w:pStyle w:val="a5"/>
              <w:rPr>
                <w:rFonts w:ascii="Arial Rounded MT Bold" w:hAnsi="Arial Rounded MT Bold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Средства транспортные с двигателем с искровым зажиганием, с рабочим 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lastRenderedPageBreak/>
              <w:t>объемом цилиндров более 1500 см3, новые</w:t>
            </w: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1988091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7BE31D91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3F21666B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7F62FBF2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13687465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2945F560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095EACC4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52F23EA2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3259A98A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34C9E10F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FCBD2B1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D650E0F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1016943A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4D413150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590DA566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7B8F2400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34002222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68D92B3D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6E5CC289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779FF9E0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4F420D2C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010A3D34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042A4154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6418F839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CF79234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30B09328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B62" w:rsidRPr="003D644E" w14:paraId="74264585" w14:textId="77777777" w:rsidTr="00AF1B62">
        <w:tblPrEx>
          <w:tblCellSpacing w:w="0" w:type="nil"/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blBorders>
          <w:shd w:val="clear" w:color="auto" w:fill="FFFFFF"/>
          <w:tblCellMar>
            <w:left w:w="150" w:type="dxa"/>
            <w:right w:w="150" w:type="dxa"/>
          </w:tblCellMar>
        </w:tblPrEx>
        <w:trPr>
          <w:trHeight w:val="6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hideMark/>
          </w:tcPr>
          <w:p w14:paraId="00DA94F0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hideMark/>
          </w:tcPr>
          <w:p w14:paraId="5C9072A2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</w:tcBorders>
            <w:shd w:val="clear" w:color="auto" w:fill="FFFFFF"/>
            <w:hideMark/>
          </w:tcPr>
          <w:p w14:paraId="2C8AA613" w14:textId="77777777" w:rsidR="00AF1B62" w:rsidRPr="003D644E" w:rsidRDefault="00AF1B62" w:rsidP="00AF1B62">
            <w:pPr>
              <w:spacing w:after="225" w:line="240" w:lineRule="atLeas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hideMark/>
          </w:tcPr>
          <w:p w14:paraId="5E1203BD" w14:textId="77777777" w:rsidR="00AF1B62" w:rsidRPr="003D644E" w:rsidRDefault="00AF1B62" w:rsidP="00AF1B6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45F3AD" w14:textId="77777777" w:rsidR="00C43DD4" w:rsidRDefault="00C43DD4" w:rsidP="00B07B6C">
      <w:pPr>
        <w:spacing w:after="0" w:line="240" w:lineRule="atLeast"/>
        <w:ind w:left="284"/>
      </w:pPr>
    </w:p>
    <w:sectPr w:rsidR="00C43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6B"/>
    <w:rsid w:val="0000024D"/>
    <w:rsid w:val="00087161"/>
    <w:rsid w:val="000E663F"/>
    <w:rsid w:val="004A451B"/>
    <w:rsid w:val="00894959"/>
    <w:rsid w:val="00A66AB3"/>
    <w:rsid w:val="00AF1B62"/>
    <w:rsid w:val="00B01C30"/>
    <w:rsid w:val="00B07B6C"/>
    <w:rsid w:val="00C43DD4"/>
    <w:rsid w:val="00C8126B"/>
    <w:rsid w:val="00C92091"/>
    <w:rsid w:val="00D109D3"/>
    <w:rsid w:val="00F5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E284"/>
  <w15:docId w15:val="{789DB6C2-084C-4D22-A52B-FE38259E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A7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1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02440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1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61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51919920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0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26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AD7E-E746-4BCB-A721-3CDAE921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Admin_Jurist</cp:lastModifiedBy>
  <cp:revision>4</cp:revision>
  <cp:lastPrinted>2021-12-28T11:31:00Z</cp:lastPrinted>
  <dcterms:created xsi:type="dcterms:W3CDTF">2024-10-22T12:43:00Z</dcterms:created>
  <dcterms:modified xsi:type="dcterms:W3CDTF">2024-10-22T12:49:00Z</dcterms:modified>
</cp:coreProperties>
</file>